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F9" w:rsidRDefault="00602AAE" w:rsidP="00B7571B">
      <w:pPr>
        <w:pStyle w:val="a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02AAE" w:rsidRPr="00602AAE" w:rsidRDefault="00602AAE" w:rsidP="007B3D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A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2AA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02AAE" w:rsidRPr="00602AAE" w:rsidRDefault="00602AAE" w:rsidP="007B3D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AAE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602AAE" w:rsidRPr="00602AAE" w:rsidRDefault="00602AAE" w:rsidP="007B3D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AAE">
        <w:rPr>
          <w:rFonts w:ascii="Times New Roman" w:hAnsi="Times New Roman" w:cs="Times New Roman"/>
          <w:b/>
          <w:sz w:val="28"/>
          <w:szCs w:val="28"/>
        </w:rPr>
        <w:t>Тацинский район</w:t>
      </w:r>
    </w:p>
    <w:p w:rsidR="00602AAE" w:rsidRPr="00602AAE" w:rsidRDefault="00602AAE" w:rsidP="007B3D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AAE">
        <w:rPr>
          <w:rFonts w:ascii="Times New Roman" w:hAnsi="Times New Roman" w:cs="Times New Roman"/>
          <w:b/>
          <w:sz w:val="28"/>
          <w:szCs w:val="28"/>
        </w:rPr>
        <w:t>Муниципальное образование «Верхнеобливское сельское поселение»</w:t>
      </w:r>
    </w:p>
    <w:p w:rsidR="00602AAE" w:rsidRDefault="00602AAE" w:rsidP="007B3D5A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/>
        <w:jc w:val="center"/>
        <w:rPr>
          <w:b/>
          <w:sz w:val="16"/>
        </w:rPr>
      </w:pPr>
      <w:r w:rsidRPr="00602AAE">
        <w:rPr>
          <w:rFonts w:ascii="Times New Roman" w:hAnsi="Times New Roman" w:cs="Times New Roman"/>
          <w:b/>
          <w:sz w:val="28"/>
          <w:szCs w:val="28"/>
        </w:rPr>
        <w:t>Администрация Верхнеобливского сельского поселения</w:t>
      </w:r>
    </w:p>
    <w:p w:rsidR="0033075B" w:rsidRDefault="0033075B" w:rsidP="0033075B">
      <w:pPr>
        <w:pStyle w:val="a4"/>
        <w:rPr>
          <w:b/>
          <w:sz w:val="28"/>
        </w:rPr>
      </w:pPr>
      <w:r>
        <w:rPr>
          <w:b/>
          <w:sz w:val="28"/>
        </w:rPr>
        <w:t xml:space="preserve">                                         </w:t>
      </w:r>
    </w:p>
    <w:p w:rsidR="00125C7E" w:rsidRDefault="0033075B" w:rsidP="0033075B">
      <w:pPr>
        <w:pStyle w:val="a4"/>
        <w:rPr>
          <w:b/>
          <w:sz w:val="28"/>
          <w:szCs w:val="28"/>
        </w:rPr>
      </w:pPr>
      <w:r>
        <w:rPr>
          <w:b/>
          <w:sz w:val="28"/>
        </w:rPr>
        <w:t xml:space="preserve">                                         </w:t>
      </w:r>
      <w:r w:rsidR="00602AAE">
        <w:rPr>
          <w:b/>
          <w:sz w:val="28"/>
        </w:rPr>
        <w:t xml:space="preserve">ПОСТАНОВЛЕНИЕ                               </w:t>
      </w:r>
      <w:r>
        <w:rPr>
          <w:b/>
          <w:sz w:val="28"/>
          <w:szCs w:val="28"/>
        </w:rPr>
        <w:t xml:space="preserve"> </w:t>
      </w:r>
      <w:r w:rsidR="00602AAE">
        <w:rPr>
          <w:b/>
          <w:sz w:val="28"/>
          <w:szCs w:val="28"/>
        </w:rPr>
        <w:t xml:space="preserve"> </w:t>
      </w:r>
    </w:p>
    <w:p w:rsidR="00125C7E" w:rsidRPr="00B7571B" w:rsidRDefault="00125C7E" w:rsidP="00125C7E">
      <w:pPr>
        <w:pStyle w:val="a4"/>
        <w:rPr>
          <w:b/>
          <w:sz w:val="28"/>
          <w:szCs w:val="28"/>
        </w:rPr>
      </w:pPr>
    </w:p>
    <w:p w:rsidR="00B7571B" w:rsidRPr="00B7571B" w:rsidRDefault="0033075B" w:rsidP="00B7571B">
      <w:pPr>
        <w:tabs>
          <w:tab w:val="left" w:pos="0"/>
        </w:tabs>
        <w:autoSpaceDE w:val="0"/>
        <w:autoSpaceDN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27.12.</w:t>
      </w:r>
      <w:r w:rsidR="00B7571B" w:rsidRPr="00B7571B">
        <w:rPr>
          <w:rFonts w:ascii="Times New Roman" w:eastAsia="Calibri" w:hAnsi="Times New Roman" w:cs="Times New Roman"/>
          <w:sz w:val="28"/>
          <w:szCs w:val="28"/>
        </w:rPr>
        <w:t>202</w:t>
      </w:r>
      <w:r w:rsidR="00B7571B">
        <w:rPr>
          <w:rFonts w:ascii="Times New Roman" w:hAnsi="Times New Roman" w:cs="Times New Roman"/>
          <w:sz w:val="28"/>
          <w:szCs w:val="28"/>
        </w:rPr>
        <w:t>3</w:t>
      </w:r>
      <w:r w:rsidR="00B7571B" w:rsidRPr="00B7571B">
        <w:rPr>
          <w:rFonts w:ascii="Times New Roman" w:eastAsia="Calibri" w:hAnsi="Times New Roman" w:cs="Times New Roman"/>
          <w:sz w:val="28"/>
          <w:szCs w:val="28"/>
        </w:rPr>
        <w:t xml:space="preserve"> г.    </w:t>
      </w:r>
      <w:r w:rsidR="00B7571B" w:rsidRPr="00B7571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184</w:t>
      </w:r>
      <w:r w:rsidR="00B7571B" w:rsidRPr="00B7571B">
        <w:rPr>
          <w:rFonts w:ascii="Times New Roman" w:eastAsia="Calibri" w:hAnsi="Times New Roman" w:cs="Times New Roman"/>
          <w:sz w:val="28"/>
          <w:szCs w:val="28"/>
        </w:rPr>
        <w:t xml:space="preserve">                             х. </w:t>
      </w:r>
      <w:r w:rsidR="00602AAE">
        <w:rPr>
          <w:rFonts w:ascii="Times New Roman" w:eastAsia="Calibri" w:hAnsi="Times New Roman" w:cs="Times New Roman"/>
          <w:sz w:val="28"/>
          <w:szCs w:val="28"/>
        </w:rPr>
        <w:t xml:space="preserve">Верхнеобливский </w:t>
      </w:r>
      <w:r w:rsidR="00B7571B" w:rsidRPr="00B7571B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:rsidR="0036330D" w:rsidRPr="008316C5" w:rsidRDefault="0036330D" w:rsidP="0036330D">
      <w:pPr>
        <w:pStyle w:val="a4"/>
        <w:rPr>
          <w:b/>
          <w:sz w:val="28"/>
          <w:szCs w:val="28"/>
        </w:rPr>
      </w:pPr>
      <w:r w:rsidRPr="008316C5">
        <w:rPr>
          <w:b/>
          <w:sz w:val="28"/>
          <w:szCs w:val="28"/>
        </w:rPr>
        <w:t xml:space="preserve">                                                                     </w:t>
      </w:r>
    </w:p>
    <w:p w:rsidR="0036330D" w:rsidRPr="008316C5" w:rsidRDefault="0036330D" w:rsidP="0036330D">
      <w:pPr>
        <w:pStyle w:val="a4"/>
        <w:jc w:val="center"/>
        <w:rPr>
          <w:b/>
          <w:sz w:val="28"/>
          <w:szCs w:val="28"/>
        </w:rPr>
      </w:pPr>
    </w:p>
    <w:tbl>
      <w:tblPr>
        <w:tblW w:w="9464" w:type="dxa"/>
        <w:tblLook w:val="04A0"/>
      </w:tblPr>
      <w:tblGrid>
        <w:gridCol w:w="5353"/>
        <w:gridCol w:w="4111"/>
      </w:tblGrid>
      <w:tr w:rsidR="0036330D" w:rsidRPr="008316C5" w:rsidTr="00777FC3">
        <w:tc>
          <w:tcPr>
            <w:tcW w:w="5353" w:type="dxa"/>
            <w:hideMark/>
          </w:tcPr>
          <w:p w:rsidR="0036330D" w:rsidRPr="00B7571B" w:rsidRDefault="0036330D" w:rsidP="00602AA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571B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по охране</w:t>
            </w:r>
            <w:r w:rsidR="00B7571B" w:rsidRPr="00B7571B">
              <w:rPr>
                <w:rFonts w:ascii="Times New Roman" w:hAnsi="Times New Roman" w:cs="Times New Roman"/>
                <w:sz w:val="28"/>
                <w:szCs w:val="28"/>
              </w:rPr>
              <w:t xml:space="preserve"> и использованию </w:t>
            </w:r>
            <w:r w:rsidRPr="00B7571B">
              <w:rPr>
                <w:rFonts w:ascii="Times New Roman" w:hAnsi="Times New Roman" w:cs="Times New Roman"/>
                <w:sz w:val="28"/>
                <w:szCs w:val="28"/>
              </w:rPr>
              <w:t xml:space="preserve"> земель на территории</w:t>
            </w:r>
            <w:r w:rsidR="00602AAE">
              <w:rPr>
                <w:rFonts w:ascii="Times New Roman" w:hAnsi="Times New Roman" w:cs="Times New Roman"/>
                <w:sz w:val="28"/>
                <w:szCs w:val="28"/>
              </w:rPr>
              <w:t xml:space="preserve"> Верхнеобливского </w:t>
            </w:r>
            <w:r w:rsidRPr="00B757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2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57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2AA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7571B">
              <w:rPr>
                <w:rFonts w:ascii="Times New Roman" w:hAnsi="Times New Roman" w:cs="Times New Roman"/>
                <w:sz w:val="28"/>
                <w:szCs w:val="28"/>
              </w:rPr>
              <w:t xml:space="preserve">ельского поселения </w:t>
            </w:r>
          </w:p>
        </w:tc>
        <w:tc>
          <w:tcPr>
            <w:tcW w:w="4111" w:type="dxa"/>
          </w:tcPr>
          <w:p w:rsidR="0036330D" w:rsidRPr="008316C5" w:rsidRDefault="0036330D" w:rsidP="00777FC3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30D53" w:rsidRDefault="00D30D53" w:rsidP="00D30D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46D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6330D"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 </w:t>
      </w:r>
      <w:hyperlink r:id="rId4" w:tgtFrame="_blank" w:history="1">
        <w:r w:rsidR="0036330D" w:rsidRPr="008316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Земельным кодексом</w:t>
        </w:r>
      </w:hyperlink>
      <w:r w:rsidR="0036330D"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РФ, </w:t>
      </w:r>
      <w:r w:rsidR="0036330D" w:rsidRPr="00247F4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</w:t>
      </w:r>
      <w:r w:rsidR="0036330D" w:rsidRPr="008316C5">
        <w:rPr>
          <w:rFonts w:ascii="Times New Roman" w:hAnsi="Times New Roman" w:cs="Times New Roman"/>
          <w:sz w:val="28"/>
          <w:szCs w:val="28"/>
        </w:rPr>
        <w:t xml:space="preserve"> 06.10.2003 № 131-ФЗ «Об общих принципах орга</w:t>
      </w:r>
      <w:r w:rsidR="00247F45">
        <w:rPr>
          <w:rFonts w:ascii="Times New Roman" w:hAnsi="Times New Roman" w:cs="Times New Roman"/>
          <w:sz w:val="28"/>
          <w:szCs w:val="28"/>
        </w:rPr>
        <w:t>низации местного самоуправления   в   Российской    </w:t>
      </w:r>
      <w:r w:rsidR="0036330D" w:rsidRPr="008316C5">
        <w:rPr>
          <w:rFonts w:ascii="Times New Roman" w:hAnsi="Times New Roman" w:cs="Times New Roman"/>
          <w:sz w:val="28"/>
          <w:szCs w:val="28"/>
        </w:rPr>
        <w:t>Федерации»</w:t>
      </w:r>
      <w:r w:rsidR="00602A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02AAE" w:rsidRDefault="00B7571B" w:rsidP="00D30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D3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</w:t>
      </w:r>
      <w:r w:rsidR="00602A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Верхнеобливского</w:t>
      </w:r>
      <w:r w:rsidR="0086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26 сентября 2018 года № 80/1</w:t>
      </w:r>
      <w:r w:rsidRPr="00B7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</w:t>
      </w:r>
      <w:r w:rsidR="00602A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Верхнеобливского</w:t>
      </w:r>
      <w:r w:rsidRPr="00B7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поселения», постановлением Администрации </w:t>
      </w:r>
      <w:r w:rsidR="00602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Верхнеобливского</w:t>
      </w:r>
      <w:r w:rsidR="00C0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4 октября  2018 года № 91/1</w:t>
      </w:r>
      <w:r w:rsidRPr="00B7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Методических рекомендаций по разработке и реализации м</w:t>
      </w:r>
      <w:r w:rsidR="00602AA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униципальных программ Верхнеобливского</w:t>
      </w:r>
      <w:r w:rsidRPr="00B7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поселения»,</w:t>
      </w:r>
      <w:r w:rsidR="00602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6D6B" w:rsidRDefault="0036330D" w:rsidP="00602A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36330D" w:rsidRPr="008316C5" w:rsidRDefault="0036330D" w:rsidP="00602A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127E48" w:rsidP="00127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36330D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муниципальную программу </w:t>
      </w:r>
      <w:r w:rsidR="0036330D" w:rsidRPr="008316C5">
        <w:rPr>
          <w:rFonts w:ascii="Times New Roman" w:hAnsi="Times New Roman" w:cs="Times New Roman"/>
          <w:sz w:val="28"/>
          <w:szCs w:val="28"/>
        </w:rPr>
        <w:t>по охране</w:t>
      </w:r>
      <w:r w:rsidR="00B7571B" w:rsidRPr="00B7571B">
        <w:rPr>
          <w:rFonts w:ascii="Times New Roman" w:hAnsi="Times New Roman" w:cs="Times New Roman"/>
          <w:sz w:val="28"/>
          <w:szCs w:val="28"/>
        </w:rPr>
        <w:t xml:space="preserve"> и использованию  </w:t>
      </w:r>
      <w:r w:rsidR="0036330D" w:rsidRPr="008316C5">
        <w:rPr>
          <w:rFonts w:ascii="Times New Roman" w:hAnsi="Times New Roman" w:cs="Times New Roman"/>
          <w:sz w:val="28"/>
          <w:szCs w:val="28"/>
        </w:rPr>
        <w:t xml:space="preserve">земель на территории </w:t>
      </w:r>
      <w:r w:rsidR="00602AAE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36330D" w:rsidRPr="008316C5">
        <w:rPr>
          <w:rFonts w:ascii="Times New Roman" w:hAnsi="Times New Roman" w:cs="Times New Roman"/>
          <w:sz w:val="28"/>
          <w:szCs w:val="28"/>
        </w:rPr>
        <w:t xml:space="preserve"> сельского поселения, согласно приложению к настоящему постановлению. </w:t>
      </w:r>
    </w:p>
    <w:p w:rsidR="00127E48" w:rsidRPr="00127E48" w:rsidRDefault="00B7571B" w:rsidP="00127E4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7E48">
        <w:rPr>
          <w:sz w:val="28"/>
          <w:szCs w:val="28"/>
        </w:rPr>
        <w:t xml:space="preserve">2. </w:t>
      </w:r>
      <w:r w:rsidR="00127E48" w:rsidRPr="00127E48">
        <w:rPr>
          <w:sz w:val="28"/>
          <w:szCs w:val="28"/>
        </w:rPr>
        <w:t xml:space="preserve">Настоящее постановление вступает в силу со дня </w:t>
      </w:r>
      <w:r w:rsidR="00127E48">
        <w:rPr>
          <w:sz w:val="28"/>
          <w:szCs w:val="28"/>
        </w:rPr>
        <w:t>его официального опубликования.</w:t>
      </w:r>
    </w:p>
    <w:p w:rsidR="00127E48" w:rsidRPr="008316C5" w:rsidRDefault="00127E48" w:rsidP="00602AAE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27E48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36330D" w:rsidRPr="008316C5" w:rsidRDefault="0036330D" w:rsidP="0036330D">
      <w:pPr>
        <w:pStyle w:val="a4"/>
        <w:jc w:val="center"/>
        <w:rPr>
          <w:b/>
          <w:sz w:val="28"/>
          <w:szCs w:val="28"/>
        </w:rPr>
      </w:pPr>
    </w:p>
    <w:p w:rsidR="0036330D" w:rsidRPr="008316C5" w:rsidRDefault="0036330D" w:rsidP="0036330D">
      <w:pPr>
        <w:pStyle w:val="a4"/>
        <w:tabs>
          <w:tab w:val="left" w:pos="285"/>
        </w:tabs>
        <w:rPr>
          <w:sz w:val="28"/>
          <w:szCs w:val="28"/>
        </w:rPr>
      </w:pPr>
      <w:r w:rsidRPr="008316C5">
        <w:rPr>
          <w:sz w:val="28"/>
          <w:szCs w:val="28"/>
        </w:rPr>
        <w:t xml:space="preserve">Глава </w:t>
      </w:r>
      <w:r w:rsidR="00127E48">
        <w:rPr>
          <w:sz w:val="28"/>
          <w:szCs w:val="28"/>
        </w:rPr>
        <w:t xml:space="preserve">Администрации </w:t>
      </w:r>
      <w:r w:rsidR="00602AAE">
        <w:rPr>
          <w:sz w:val="28"/>
          <w:szCs w:val="28"/>
        </w:rPr>
        <w:t xml:space="preserve">Верхнеобливского </w:t>
      </w:r>
    </w:p>
    <w:p w:rsidR="0036330D" w:rsidRPr="009828F9" w:rsidRDefault="0036330D" w:rsidP="009828F9">
      <w:pPr>
        <w:pStyle w:val="a4"/>
        <w:tabs>
          <w:tab w:val="left" w:pos="285"/>
        </w:tabs>
        <w:rPr>
          <w:sz w:val="28"/>
          <w:szCs w:val="28"/>
        </w:rPr>
      </w:pPr>
      <w:r w:rsidRPr="008316C5">
        <w:rPr>
          <w:sz w:val="28"/>
          <w:szCs w:val="28"/>
        </w:rPr>
        <w:t xml:space="preserve">сельского поселения                                  </w:t>
      </w:r>
      <w:r w:rsidR="00602AAE">
        <w:rPr>
          <w:sz w:val="28"/>
          <w:szCs w:val="28"/>
        </w:rPr>
        <w:t xml:space="preserve">                               Е.В.Месенжинова</w:t>
      </w:r>
    </w:p>
    <w:p w:rsidR="0036330D" w:rsidRDefault="0036330D" w:rsidP="0036330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02AAE" w:rsidRDefault="00602AAE" w:rsidP="0036330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02AAE" w:rsidRDefault="00602AAE" w:rsidP="0036330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3075B" w:rsidRPr="008316C5" w:rsidRDefault="0033075B" w:rsidP="0036330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6330D" w:rsidRPr="008316C5" w:rsidTr="00777FC3">
        <w:tc>
          <w:tcPr>
            <w:tcW w:w="4785" w:type="dxa"/>
          </w:tcPr>
          <w:p w:rsidR="0036330D" w:rsidRPr="008316C5" w:rsidRDefault="0036330D" w:rsidP="00777F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C37E91" w:rsidRDefault="00C37E91" w:rsidP="00C37E91">
            <w:pPr>
              <w:pStyle w:val="ab"/>
              <w:spacing w:after="0"/>
              <w:ind w:left="284"/>
              <w:jc w:val="right"/>
            </w:pPr>
            <w:r>
              <w:t xml:space="preserve">Приложение </w:t>
            </w:r>
          </w:p>
          <w:p w:rsidR="00C37E91" w:rsidRDefault="00C37E91" w:rsidP="00C37E91">
            <w:pPr>
              <w:pStyle w:val="ab"/>
              <w:spacing w:after="0"/>
              <w:ind w:left="284"/>
              <w:jc w:val="right"/>
            </w:pPr>
            <w:r>
              <w:t xml:space="preserve">к Постановлению Администрации </w:t>
            </w:r>
          </w:p>
          <w:p w:rsidR="00C37E91" w:rsidRDefault="00602AAE" w:rsidP="00C37E91">
            <w:pPr>
              <w:pStyle w:val="ab"/>
              <w:spacing w:after="0"/>
              <w:ind w:left="284"/>
              <w:jc w:val="right"/>
            </w:pPr>
            <w:r>
              <w:t>Верхнеобливского</w:t>
            </w:r>
            <w:r w:rsidR="00C37E91">
              <w:t xml:space="preserve"> сельского поселения </w:t>
            </w:r>
          </w:p>
          <w:p w:rsidR="00C37E91" w:rsidRPr="005D0C73" w:rsidRDefault="00C37E91" w:rsidP="00C37E91">
            <w:pPr>
              <w:pStyle w:val="ab"/>
              <w:spacing w:after="0"/>
              <w:ind w:left="284"/>
              <w:jc w:val="right"/>
            </w:pPr>
            <w:r w:rsidRPr="005D0C73">
              <w:t xml:space="preserve">от </w:t>
            </w:r>
            <w:r w:rsidR="0033075B">
              <w:t>27.12.</w:t>
            </w:r>
            <w:r w:rsidRPr="005D0C73">
              <w:t xml:space="preserve"> 202</w:t>
            </w:r>
            <w:r>
              <w:t>3</w:t>
            </w:r>
            <w:r w:rsidRPr="005D0C73">
              <w:t xml:space="preserve"> года №</w:t>
            </w:r>
            <w:r>
              <w:t xml:space="preserve"> </w:t>
            </w:r>
            <w:r w:rsidR="0033075B">
              <w:t>184</w:t>
            </w:r>
            <w:r w:rsidRPr="005D0C73">
              <w:t xml:space="preserve"> </w:t>
            </w:r>
          </w:p>
          <w:p w:rsidR="0036330D" w:rsidRPr="008316C5" w:rsidRDefault="0036330D" w:rsidP="00777FC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муниципальной программы </w:t>
      </w:r>
      <w:r w:rsidRPr="008316C5">
        <w:rPr>
          <w:rFonts w:ascii="Times New Roman" w:hAnsi="Times New Roman" w:cs="Times New Roman"/>
          <w:b/>
          <w:sz w:val="28"/>
          <w:szCs w:val="28"/>
        </w:rPr>
        <w:t>по охране</w:t>
      </w:r>
      <w:r w:rsidR="00C37E91" w:rsidRPr="00C37E91">
        <w:t xml:space="preserve"> </w:t>
      </w:r>
      <w:r w:rsidR="00C37E91" w:rsidRPr="00C37E91">
        <w:rPr>
          <w:rFonts w:ascii="Times New Roman" w:hAnsi="Times New Roman" w:cs="Times New Roman"/>
          <w:b/>
          <w:sz w:val="28"/>
          <w:szCs w:val="28"/>
        </w:rPr>
        <w:t xml:space="preserve">и использованию  </w:t>
      </w:r>
      <w:r w:rsidRPr="008316C5">
        <w:rPr>
          <w:rFonts w:ascii="Times New Roman" w:hAnsi="Times New Roman" w:cs="Times New Roman"/>
          <w:b/>
          <w:sz w:val="28"/>
          <w:szCs w:val="28"/>
        </w:rPr>
        <w:t xml:space="preserve">земель на территории </w:t>
      </w:r>
      <w:r w:rsidR="00602AAE">
        <w:rPr>
          <w:rFonts w:ascii="Times New Roman" w:hAnsi="Times New Roman" w:cs="Times New Roman"/>
          <w:b/>
          <w:sz w:val="28"/>
          <w:szCs w:val="28"/>
        </w:rPr>
        <w:t xml:space="preserve"> Верхнеобливского</w:t>
      </w:r>
      <w:r w:rsidRPr="00247F45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8316C5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794"/>
        <w:gridCol w:w="5777"/>
      </w:tblGrid>
      <w:tr w:rsidR="0036330D" w:rsidRPr="008316C5" w:rsidTr="00602AAE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5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60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>по охране</w:t>
            </w:r>
            <w:r w:rsidR="00C37E91" w:rsidRPr="00B7571B">
              <w:rPr>
                <w:rFonts w:ascii="Times New Roman" w:hAnsi="Times New Roman" w:cs="Times New Roman"/>
                <w:sz w:val="28"/>
                <w:szCs w:val="28"/>
              </w:rPr>
              <w:t xml:space="preserve"> и использованию 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 xml:space="preserve">земель на территории </w:t>
            </w:r>
            <w:r w:rsidR="00602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2AAE" w:rsidRPr="00602AAE">
              <w:rPr>
                <w:rFonts w:ascii="Times New Roman" w:hAnsi="Times New Roman" w:cs="Times New Roman"/>
                <w:sz w:val="28"/>
                <w:szCs w:val="28"/>
              </w:rPr>
              <w:t>Верхнеобливского</w:t>
            </w:r>
            <w:r w:rsidR="00602AAE" w:rsidRPr="00831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– Программа)</w:t>
            </w:r>
          </w:p>
        </w:tc>
      </w:tr>
      <w:tr w:rsidR="0036330D" w:rsidRPr="008316C5" w:rsidTr="00602AAE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5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кодекс, Федеральный закон «Об общих принципах организации местного самоуправления в РФ» </w:t>
            </w:r>
            <w:hyperlink r:id="rId5" w:tgtFrame="_blank" w:history="1">
              <w:r w:rsidRPr="008316C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от 6 октября 2003 года № 131-ФЗ</w:t>
              </w:r>
            </w:hyperlink>
          </w:p>
        </w:tc>
      </w:tr>
      <w:tr w:rsidR="0036330D" w:rsidRPr="008316C5" w:rsidTr="00602AAE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E91" w:rsidRPr="00C37E91" w:rsidRDefault="00C37E91" w:rsidP="00C3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  <w:p w:rsidR="0036330D" w:rsidRPr="008316C5" w:rsidRDefault="00C37E91" w:rsidP="00C3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602AAE" w:rsidP="0060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Pr="00602AAE">
              <w:rPr>
                <w:rFonts w:ascii="Times New Roman" w:hAnsi="Times New Roman" w:cs="Times New Roman"/>
                <w:sz w:val="28"/>
                <w:szCs w:val="28"/>
              </w:rPr>
              <w:t>Верхнеобливского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36330D" w:rsidRPr="008316C5" w:rsidTr="00602AAE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C37E91" w:rsidP="00C3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5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602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602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2AAE" w:rsidRPr="00602AAE">
              <w:rPr>
                <w:rFonts w:ascii="Times New Roman" w:hAnsi="Times New Roman" w:cs="Times New Roman"/>
                <w:sz w:val="28"/>
                <w:szCs w:val="28"/>
              </w:rPr>
              <w:t>Верхнеобливского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C37E91" w:rsidRPr="008316C5" w:rsidTr="00602AAE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E91" w:rsidRPr="00C37E91" w:rsidRDefault="00C37E91" w:rsidP="00C37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5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E91" w:rsidRPr="008316C5" w:rsidRDefault="00C37E91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36330D" w:rsidRPr="008316C5" w:rsidTr="00602AAE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5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охраны</w:t>
            </w:r>
            <w:r w:rsidR="00C37E91">
              <w:t xml:space="preserve"> </w:t>
            </w:r>
            <w:r w:rsidR="00C37E91" w:rsidRPr="00C37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использованию 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 на территории </w:t>
            </w:r>
            <w:r w:rsidR="00602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2AAE" w:rsidRPr="00602AAE">
              <w:rPr>
                <w:rFonts w:ascii="Times New Roman" w:hAnsi="Times New Roman" w:cs="Times New Roman"/>
                <w:sz w:val="28"/>
                <w:szCs w:val="28"/>
              </w:rPr>
              <w:t>Верхнеобливского</w:t>
            </w:r>
            <w:r w:rsidR="00602AAE" w:rsidRPr="00602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в том числе: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рационального использования земель;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охраны и восстановление плодородия земель;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 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36330D" w:rsidRPr="008316C5" w:rsidTr="00602AAE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5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      </w:r>
          </w:p>
        </w:tc>
      </w:tr>
      <w:tr w:rsidR="0036330D" w:rsidRPr="008316C5" w:rsidTr="00602AAE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DA4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</w:t>
            </w:r>
            <w:r w:rsidR="00DA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елевые 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Программы</w:t>
            </w:r>
          </w:p>
        </w:tc>
        <w:tc>
          <w:tcPr>
            <w:tcW w:w="5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F4518C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принятых муниципальных нормативных правовых актов, направленных на охрану земель;</w:t>
            </w:r>
          </w:p>
          <w:p w:rsidR="0036330D" w:rsidRPr="008316C5" w:rsidRDefault="00F4518C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мероприятий по вопросам охраны земель;</w:t>
            </w:r>
          </w:p>
          <w:p w:rsidR="0036330D" w:rsidRPr="008316C5" w:rsidRDefault="00F4518C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эффективное использование земель;</w:t>
            </w:r>
          </w:p>
          <w:p w:rsidR="0036330D" w:rsidRPr="008316C5" w:rsidRDefault="00F4518C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убранной территории к общей площади населенного пункта;</w:t>
            </w:r>
          </w:p>
          <w:p w:rsidR="0036330D" w:rsidRPr="008316C5" w:rsidRDefault="00BB1B4F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размещенных на официальном сайте администрации информационных материалов по благоустройству территории.</w:t>
            </w:r>
          </w:p>
        </w:tc>
      </w:tr>
      <w:tr w:rsidR="0036330D" w:rsidRPr="008316C5" w:rsidTr="00602AAE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5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3E" w:rsidRPr="00DA4F3E" w:rsidRDefault="00DA4F3E" w:rsidP="00DA4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срок реализации </w:t>
            </w:r>
            <w:r w:rsidRPr="00DA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программы: </w:t>
            </w:r>
          </w:p>
          <w:p w:rsidR="00DA4F3E" w:rsidRPr="00DA4F3E" w:rsidRDefault="00DA4F3E" w:rsidP="00DA4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 2030 годы</w:t>
            </w:r>
          </w:p>
          <w:p w:rsidR="0036330D" w:rsidRPr="008316C5" w:rsidRDefault="00DA4F3E" w:rsidP="00DA4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реализации программы не выделяются</w:t>
            </w:r>
          </w:p>
        </w:tc>
      </w:tr>
      <w:tr w:rsidR="0036330D" w:rsidRPr="008316C5" w:rsidTr="00602AAE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Прогнозируемые объемы источники финансирования Программы</w:t>
            </w:r>
          </w:p>
        </w:tc>
        <w:tc>
          <w:tcPr>
            <w:tcW w:w="5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3E" w:rsidRPr="006453BA" w:rsidRDefault="00DA4F3E" w:rsidP="00DA4F3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F2CFF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реализации данной подпрограммы не предусматривается. 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330D" w:rsidRPr="008316C5" w:rsidTr="00602AAE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 и показатели её социально-экономической эффективности</w:t>
            </w:r>
          </w:p>
        </w:tc>
        <w:tc>
          <w:tcPr>
            <w:tcW w:w="5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благоустройство населенного пункта;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эффективное использование земель;</w:t>
            </w:r>
          </w:p>
          <w:p w:rsidR="0036330D" w:rsidRPr="008316C5" w:rsidRDefault="0090605E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восстановление нарушенных земель и повышение экологической безопасности населения и качества его жизни.</w:t>
            </w:r>
          </w:p>
        </w:tc>
      </w:tr>
    </w:tbl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4F3E" w:rsidRPr="00863F68" w:rsidRDefault="00DA4F3E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3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Приоритеты и цели, основные</w:t>
      </w:r>
      <w:r w:rsidR="00D30F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ожидаемые конечные результаты, </w:t>
      </w:r>
      <w:r w:rsidRPr="00863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и этапы реализации муниципальной программы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  обеспечения условий устойчивого развития </w:t>
      </w:r>
      <w:r w:rsidR="009E5712"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F68">
        <w:rPr>
          <w:rFonts w:ascii="Times New Roman" w:hAnsi="Times New Roman" w:cs="Times New Roman"/>
          <w:sz w:val="28"/>
          <w:szCs w:val="28"/>
        </w:rPr>
        <w:t>Верхнеоблитвсмкого</w:t>
      </w:r>
      <w:r w:rsidR="005D3911"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охране</w:t>
      </w:r>
      <w:r w:rsidR="00AB6EA0" w:rsidRPr="00AB6EA0">
        <w:rPr>
          <w:rFonts w:ascii="Times New Roman" w:hAnsi="Times New Roman" w:cs="Times New Roman"/>
          <w:sz w:val="28"/>
          <w:szCs w:val="28"/>
        </w:rPr>
        <w:t xml:space="preserve"> </w:t>
      </w:r>
      <w:r w:rsidR="00AB6EA0" w:rsidRPr="00B7571B">
        <w:rPr>
          <w:rFonts w:ascii="Times New Roman" w:hAnsi="Times New Roman" w:cs="Times New Roman"/>
          <w:sz w:val="28"/>
          <w:szCs w:val="28"/>
        </w:rPr>
        <w:t>и использованию</w:t>
      </w:r>
      <w:r w:rsidR="005D3911"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направлена на создание благоприятных услови</w:t>
      </w:r>
      <w:r w:rsidR="00DF72D5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использования и охраны земель на территории поселения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земель только тогда может быть эффективной, когда обеспечивается рациональное землепользование.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устойчивого социально-экономического развития </w:t>
      </w:r>
      <w:r w:rsidR="00863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Верхнеобливского</w:t>
      </w:r>
      <w:r w:rsidR="00863F68">
        <w:rPr>
          <w:rFonts w:ascii="Times New Roman" w:hAnsi="Times New Roman" w:cs="Times New Roman"/>
          <w:sz w:val="28"/>
          <w:szCs w:val="28"/>
        </w:rPr>
        <w:t xml:space="preserve"> </w:t>
      </w:r>
      <w:r w:rsidR="00DF72D5"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</w:t>
      </w:r>
      <w:r w:rsidR="00327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разумным образом в интересах не 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ныне живущих людей, но и будущих поколений.</w:t>
      </w:r>
    </w:p>
    <w:p w:rsidR="0036330D" w:rsidRPr="003274FB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30D" w:rsidRPr="00863F68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7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3F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задачи, целевые показатели програм</w:t>
      </w:r>
      <w:r w:rsidR="003274FB" w:rsidRPr="00863F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мы, сроки и этапы её реализации</w:t>
      </w:r>
    </w:p>
    <w:p w:rsidR="00243871" w:rsidRPr="00863F68" w:rsidRDefault="00243871" w:rsidP="00863F6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330D" w:rsidRPr="008316C5" w:rsidRDefault="00863F68" w:rsidP="00330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6330D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Программы является:</w:t>
      </w:r>
    </w:p>
    <w:p w:rsidR="0036330D" w:rsidRPr="008316C5" w:rsidRDefault="0036330D" w:rsidP="00330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рационального использования земель;</w:t>
      </w:r>
    </w:p>
    <w:p w:rsidR="0036330D" w:rsidRPr="008316C5" w:rsidRDefault="0036330D" w:rsidP="00330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охраны и восстановление плодородия земель;</w:t>
      </w:r>
    </w:p>
    <w:p w:rsidR="0036330D" w:rsidRPr="008316C5" w:rsidRDefault="0036330D" w:rsidP="00330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 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863F68" w:rsidRDefault="0036330D" w:rsidP="0033075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</w:r>
      <w:r w:rsidR="00243871" w:rsidRPr="008316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36330D" w:rsidRPr="008316C5" w:rsidRDefault="0036330D" w:rsidP="00330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330D" w:rsidRPr="008316C5" w:rsidRDefault="00863F68" w:rsidP="00330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6330D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Программы являются:</w:t>
      </w:r>
    </w:p>
    <w:p w:rsidR="0036330D" w:rsidRPr="008316C5" w:rsidRDefault="00863F68" w:rsidP="00330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E96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r w:rsidR="00E960CE"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</w:t>
      </w:r>
      <w:r w:rsidR="0036330D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330D" w:rsidRPr="008316C5" w:rsidRDefault="00863F68" w:rsidP="00330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0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330D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поставленных целей предполагается решение следующих задач:</w:t>
      </w:r>
    </w:p>
    <w:p w:rsidR="0036330D" w:rsidRPr="008316C5" w:rsidRDefault="0036330D" w:rsidP="00330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- оптимизация деятельности в сфере обращения с отходами производства и потребления;</w:t>
      </w:r>
    </w:p>
    <w:p w:rsidR="0036330D" w:rsidRPr="008316C5" w:rsidRDefault="0036330D" w:rsidP="00330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повышение эффективности использования и охраны земель, обеспечение организации рационального использования и охраны земель;</w:t>
      </w:r>
    </w:p>
    <w:p w:rsidR="0036330D" w:rsidRDefault="0036330D" w:rsidP="00330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сохранение и восстановление зеленых насаждений.</w:t>
      </w:r>
    </w:p>
    <w:p w:rsidR="00BF48E1" w:rsidRPr="008316C5" w:rsidRDefault="00BF48E1" w:rsidP="003307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Pr="00863F68" w:rsidRDefault="0036330D" w:rsidP="003307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F48E1" w:rsidRPr="00863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эффективности реализации Программы</w:t>
      </w:r>
    </w:p>
    <w:p w:rsidR="00BF48E1" w:rsidRPr="00863F68" w:rsidRDefault="00BF48E1" w:rsidP="003307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3F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863F68" w:rsidRDefault="00863F68" w:rsidP="00330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8E1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Программы позволит:</w:t>
      </w:r>
    </w:p>
    <w:p w:rsidR="00863F68" w:rsidRDefault="00BF48E1" w:rsidP="00330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повысить качество муниципальных правовых актов,</w:t>
      </w:r>
      <w:r w:rsidR="00863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48E1" w:rsidRPr="008316C5" w:rsidRDefault="00863F68" w:rsidP="00330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48E1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повысить благоустройство населенных пунктов;</w:t>
      </w:r>
    </w:p>
    <w:p w:rsidR="00BF48E1" w:rsidRPr="008316C5" w:rsidRDefault="00BF48E1" w:rsidP="00330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защитить и улучшить условия окружающей среды для обеспечения здоровья и благоприятных условий жизнедеятельности населения;</w:t>
      </w:r>
    </w:p>
    <w:p w:rsidR="00BF48E1" w:rsidRPr="008316C5" w:rsidRDefault="00BF48E1" w:rsidP="00330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эффективно использовать земли.</w:t>
      </w:r>
    </w:p>
    <w:p w:rsidR="0036330D" w:rsidRDefault="0036330D" w:rsidP="003307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307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307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307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307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307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307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307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307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307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307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307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307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307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Pr="00BF48E1" w:rsidRDefault="00BF48E1" w:rsidP="00BF48E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1 </w:t>
      </w:r>
    </w:p>
    <w:p w:rsidR="00BF48E1" w:rsidRPr="00BF48E1" w:rsidRDefault="00BF48E1" w:rsidP="00BF48E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муниципальной программе</w:t>
      </w:r>
    </w:p>
    <w:p w:rsidR="00BF48E1" w:rsidRDefault="00BF48E1" w:rsidP="00BF48E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7571B">
        <w:rPr>
          <w:rFonts w:ascii="Times New Roman" w:hAnsi="Times New Roman" w:cs="Times New Roman"/>
          <w:sz w:val="28"/>
          <w:szCs w:val="28"/>
        </w:rPr>
        <w:t>по охране и использованию</w:t>
      </w:r>
    </w:p>
    <w:p w:rsidR="00BF48E1" w:rsidRDefault="00BF48E1" w:rsidP="00BF48E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7571B">
        <w:rPr>
          <w:rFonts w:ascii="Times New Roman" w:hAnsi="Times New Roman" w:cs="Times New Roman"/>
          <w:sz w:val="28"/>
          <w:szCs w:val="28"/>
        </w:rPr>
        <w:t xml:space="preserve">  земель на территории</w:t>
      </w:r>
    </w:p>
    <w:p w:rsidR="00BF48E1" w:rsidRDefault="00BF48E1" w:rsidP="00BF48E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71B">
        <w:rPr>
          <w:rFonts w:ascii="Times New Roman" w:hAnsi="Times New Roman" w:cs="Times New Roman"/>
          <w:sz w:val="28"/>
          <w:szCs w:val="28"/>
        </w:rPr>
        <w:t xml:space="preserve"> </w:t>
      </w:r>
      <w:r w:rsidR="00602AAE">
        <w:rPr>
          <w:rFonts w:ascii="Times New Roman" w:hAnsi="Times New Roman" w:cs="Times New Roman"/>
          <w:sz w:val="28"/>
          <w:szCs w:val="28"/>
        </w:rPr>
        <w:t xml:space="preserve"> </w:t>
      </w:r>
      <w:r w:rsidRPr="00B7571B">
        <w:rPr>
          <w:rFonts w:ascii="Times New Roman" w:hAnsi="Times New Roman" w:cs="Times New Roman"/>
          <w:sz w:val="28"/>
          <w:szCs w:val="28"/>
        </w:rPr>
        <w:t xml:space="preserve"> </w:t>
      </w:r>
      <w:r w:rsidR="00602AAE" w:rsidRPr="00602AAE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602AAE" w:rsidRPr="00B7571B">
        <w:rPr>
          <w:rFonts w:ascii="Times New Roman" w:hAnsi="Times New Roman" w:cs="Times New Roman"/>
          <w:sz w:val="28"/>
          <w:szCs w:val="28"/>
        </w:rPr>
        <w:t xml:space="preserve"> </w:t>
      </w:r>
      <w:r w:rsidRPr="00B7571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F48E1" w:rsidRPr="008316C5" w:rsidRDefault="00BF48E1" w:rsidP="00BF48E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74FB" w:rsidRPr="003274FB" w:rsidRDefault="003274FB" w:rsidP="003274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74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СВЕДЕНИЯ</w:t>
      </w:r>
    </w:p>
    <w:p w:rsidR="0036330D" w:rsidRDefault="003274FB" w:rsidP="003274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74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показателях муниципальной программы </w:t>
      </w:r>
      <w:r w:rsidR="00573234" w:rsidRPr="00B7571B">
        <w:rPr>
          <w:rFonts w:ascii="Times New Roman" w:hAnsi="Times New Roman" w:cs="Times New Roman"/>
          <w:sz w:val="28"/>
          <w:szCs w:val="28"/>
        </w:rPr>
        <w:t xml:space="preserve">по охране и использованию  земель на территории </w:t>
      </w:r>
      <w:r w:rsidR="00602AAE" w:rsidRPr="00602AAE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602AAE">
        <w:rPr>
          <w:rFonts w:ascii="Times New Roman" w:hAnsi="Times New Roman" w:cs="Times New Roman"/>
          <w:sz w:val="28"/>
          <w:szCs w:val="28"/>
        </w:rPr>
        <w:t xml:space="preserve"> </w:t>
      </w:r>
      <w:r w:rsidR="00573234" w:rsidRPr="00B7571B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Pr="003274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подпрограмм муниципальной программы и их значениях</w:t>
      </w:r>
      <w:r w:rsidR="0036330D" w:rsidRPr="003274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573234" w:rsidRDefault="00573234" w:rsidP="003274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4865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57"/>
        <w:gridCol w:w="2236"/>
        <w:gridCol w:w="737"/>
        <w:gridCol w:w="619"/>
        <w:gridCol w:w="628"/>
        <w:gridCol w:w="567"/>
        <w:gridCol w:w="567"/>
        <w:gridCol w:w="567"/>
        <w:gridCol w:w="709"/>
        <w:gridCol w:w="709"/>
        <w:gridCol w:w="708"/>
        <w:gridCol w:w="709"/>
      </w:tblGrid>
      <w:tr w:rsidR="00573234" w:rsidRPr="00573234" w:rsidTr="00BF48E1">
        <w:trPr>
          <w:tblHeader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573234" w:rsidP="00342BBF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573234">
              <w:rPr>
                <w:rFonts w:ascii="Times New Roman" w:eastAsia="Calibri" w:hAnsi="Times New Roman" w:cs="Times New Roman"/>
                <w:kern w:val="2"/>
              </w:rPr>
              <w:t>№ п/п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573234" w:rsidP="00342BBF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573234">
              <w:rPr>
                <w:rFonts w:ascii="Times New Roman" w:eastAsia="Calibri" w:hAnsi="Times New Roman" w:cs="Times New Roman"/>
                <w:kern w:val="2"/>
              </w:rPr>
              <w:t xml:space="preserve">Номер и наименование </w:t>
            </w:r>
          </w:p>
          <w:p w:rsidR="00573234" w:rsidRPr="00573234" w:rsidRDefault="00573234" w:rsidP="00342BBF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573234">
              <w:rPr>
                <w:rFonts w:ascii="Times New Roman" w:eastAsia="Calibri" w:hAnsi="Times New Roman" w:cs="Times New Roman"/>
                <w:kern w:val="2"/>
              </w:rPr>
              <w:t>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573234" w:rsidP="00342BBF">
            <w:pPr>
              <w:tabs>
                <w:tab w:val="left" w:pos="315"/>
                <w:tab w:val="center" w:pos="541"/>
              </w:tabs>
              <w:spacing w:line="23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573234">
              <w:rPr>
                <w:rFonts w:ascii="Times New Roman" w:eastAsia="Calibri" w:hAnsi="Times New Roman" w:cs="Times New Roman"/>
              </w:rPr>
              <w:t xml:space="preserve">Вид </w:t>
            </w:r>
            <w:r w:rsidRPr="00573234">
              <w:rPr>
                <w:rFonts w:ascii="Times New Roman" w:eastAsia="Calibri" w:hAnsi="Times New Roman" w:cs="Times New Roman"/>
                <w:spacing w:val="-6"/>
              </w:rPr>
              <w:t>показателя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573234" w:rsidP="00342BBF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</w:pPr>
            <w:r w:rsidRPr="00573234"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  <w:t>Единица измерения</w:t>
            </w:r>
          </w:p>
        </w:tc>
        <w:tc>
          <w:tcPr>
            <w:tcW w:w="5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573234" w:rsidP="00342BBF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573234">
              <w:rPr>
                <w:rFonts w:ascii="Times New Roman" w:eastAsia="Calibri" w:hAnsi="Times New Roman" w:cs="Times New Roman"/>
                <w:kern w:val="2"/>
              </w:rPr>
              <w:t>Значение показателя</w:t>
            </w:r>
          </w:p>
        </w:tc>
      </w:tr>
      <w:tr w:rsidR="00573234" w:rsidRPr="00573234" w:rsidTr="00BF48E1">
        <w:trPr>
          <w:tblHeader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34" w:rsidRPr="00573234" w:rsidRDefault="00573234" w:rsidP="00342BBF">
            <w:pPr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34" w:rsidRPr="00573234" w:rsidRDefault="00573234" w:rsidP="00342BBF">
            <w:pPr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34" w:rsidRPr="00573234" w:rsidRDefault="00573234" w:rsidP="00342BBF">
            <w:pPr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34" w:rsidRPr="00573234" w:rsidRDefault="00573234" w:rsidP="00342BBF">
            <w:pPr>
              <w:rPr>
                <w:rFonts w:ascii="Times New Roman" w:eastAsia="Calibri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34" w:rsidRPr="00573234" w:rsidRDefault="00573234" w:rsidP="00342BB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3234">
              <w:rPr>
                <w:rFonts w:ascii="Times New Roman" w:eastAsia="Calibri" w:hAnsi="Times New Roman" w:cs="Times New Roman"/>
                <w:color w:val="000000"/>
              </w:rPr>
              <w:t>2023</w:t>
            </w:r>
          </w:p>
          <w:p w:rsidR="00573234" w:rsidRPr="00573234" w:rsidRDefault="00573234" w:rsidP="00342BB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3234">
              <w:rPr>
                <w:rFonts w:ascii="Times New Roman" w:eastAsia="Calibri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34" w:rsidRPr="00573234" w:rsidRDefault="00573234" w:rsidP="00342BB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3234">
              <w:rPr>
                <w:rFonts w:ascii="Times New Roman" w:eastAsia="Calibri" w:hAnsi="Times New Roman" w:cs="Times New Roman"/>
                <w:color w:val="000000"/>
              </w:rPr>
              <w:t>2024</w:t>
            </w:r>
          </w:p>
          <w:p w:rsidR="00573234" w:rsidRPr="00573234" w:rsidRDefault="00573234" w:rsidP="00342BB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3234">
              <w:rPr>
                <w:rFonts w:ascii="Times New Roman" w:eastAsia="Calibri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34" w:rsidRPr="00573234" w:rsidRDefault="00573234" w:rsidP="00342BB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3234">
              <w:rPr>
                <w:rFonts w:ascii="Times New Roman" w:eastAsia="Calibri" w:hAnsi="Times New Roman" w:cs="Times New Roman"/>
                <w:color w:val="000000"/>
              </w:rPr>
              <w:t>2025</w:t>
            </w:r>
          </w:p>
          <w:p w:rsidR="00573234" w:rsidRPr="00573234" w:rsidRDefault="00573234" w:rsidP="00342BB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3234">
              <w:rPr>
                <w:rFonts w:ascii="Times New Roman" w:eastAsia="Calibri" w:hAnsi="Times New Roman" w:cs="Times New Roman"/>
                <w:color w:val="000000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34" w:rsidRPr="00573234" w:rsidRDefault="00573234" w:rsidP="00342BB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3234">
              <w:rPr>
                <w:rFonts w:ascii="Times New Roman" w:eastAsia="Calibri" w:hAnsi="Times New Roman" w:cs="Times New Roman"/>
                <w:color w:val="000000"/>
              </w:rPr>
              <w:t xml:space="preserve">2026 </w:t>
            </w:r>
          </w:p>
          <w:p w:rsidR="00573234" w:rsidRPr="00573234" w:rsidRDefault="00573234" w:rsidP="00342BB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3234">
              <w:rPr>
                <w:rFonts w:ascii="Times New Roman" w:eastAsia="Calibri" w:hAnsi="Times New Roman" w:cs="Times New Roman"/>
                <w:color w:val="00000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34" w:rsidRPr="00573234" w:rsidRDefault="00573234" w:rsidP="00342BB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3234">
              <w:rPr>
                <w:rFonts w:ascii="Times New Roman" w:eastAsia="Calibri" w:hAnsi="Times New Roman" w:cs="Times New Roman"/>
                <w:color w:val="000000"/>
              </w:rPr>
              <w:t>2027</w:t>
            </w:r>
          </w:p>
          <w:p w:rsidR="00573234" w:rsidRPr="00573234" w:rsidRDefault="00573234" w:rsidP="00342BB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3234">
              <w:rPr>
                <w:rFonts w:ascii="Times New Roman" w:eastAsia="Calibri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34" w:rsidRPr="00573234" w:rsidRDefault="00573234" w:rsidP="00342BB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3234">
              <w:rPr>
                <w:rFonts w:ascii="Times New Roman" w:eastAsia="Calibri" w:hAnsi="Times New Roman" w:cs="Times New Roman"/>
                <w:color w:val="000000"/>
              </w:rPr>
              <w:t xml:space="preserve">2028 </w:t>
            </w:r>
          </w:p>
          <w:p w:rsidR="00573234" w:rsidRPr="00573234" w:rsidRDefault="00573234" w:rsidP="00342BB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3234">
              <w:rPr>
                <w:rFonts w:ascii="Times New Roman" w:eastAsia="Calibri" w:hAnsi="Times New Roman" w:cs="Times New Roman"/>
                <w:color w:val="00000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34" w:rsidRPr="00573234" w:rsidRDefault="00573234" w:rsidP="00342BB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3234">
              <w:rPr>
                <w:rFonts w:ascii="Times New Roman" w:eastAsia="Calibri" w:hAnsi="Times New Roman" w:cs="Times New Roman"/>
                <w:color w:val="000000"/>
              </w:rPr>
              <w:t xml:space="preserve">2029 </w:t>
            </w:r>
          </w:p>
          <w:p w:rsidR="00573234" w:rsidRPr="00573234" w:rsidRDefault="00573234" w:rsidP="00342BB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3234">
              <w:rPr>
                <w:rFonts w:ascii="Times New Roman" w:eastAsia="Calibri" w:hAnsi="Times New Roman" w:cs="Times New Roman"/>
                <w:color w:val="00000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234" w:rsidRPr="00573234" w:rsidRDefault="00573234" w:rsidP="00342BB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3234">
              <w:rPr>
                <w:rFonts w:ascii="Times New Roman" w:eastAsia="Calibri" w:hAnsi="Times New Roman" w:cs="Times New Roman"/>
                <w:color w:val="000000"/>
              </w:rPr>
              <w:t xml:space="preserve">2030 </w:t>
            </w:r>
          </w:p>
          <w:p w:rsidR="00573234" w:rsidRPr="00573234" w:rsidRDefault="00573234" w:rsidP="00342BB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3234">
              <w:rPr>
                <w:rFonts w:ascii="Times New Roman" w:eastAsia="Calibri" w:hAnsi="Times New Roman" w:cs="Times New Roman"/>
                <w:color w:val="000000"/>
              </w:rPr>
              <w:t>год</w:t>
            </w:r>
          </w:p>
        </w:tc>
      </w:tr>
      <w:tr w:rsidR="00573234" w:rsidRPr="00573234" w:rsidTr="00BF48E1">
        <w:trPr>
          <w:tblHeader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573234" w:rsidP="00342BBF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573234">
              <w:rPr>
                <w:rFonts w:ascii="Times New Roman" w:eastAsia="Calibri" w:hAnsi="Times New Roman" w:cs="Times New Roman"/>
                <w:kern w:val="2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573234" w:rsidP="00342BBF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573234">
              <w:rPr>
                <w:rFonts w:ascii="Times New Roman" w:eastAsia="Calibri" w:hAnsi="Times New Roman" w:cs="Times New Roman"/>
                <w:kern w:val="2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573234" w:rsidP="00342BBF">
            <w:pPr>
              <w:tabs>
                <w:tab w:val="left" w:pos="315"/>
                <w:tab w:val="center" w:pos="541"/>
              </w:tabs>
              <w:spacing w:line="23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573234">
              <w:rPr>
                <w:rFonts w:ascii="Times New Roman" w:eastAsia="Calibri" w:hAnsi="Times New Roman" w:cs="Times New Roman"/>
                <w:kern w:val="2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573234" w:rsidP="00342BBF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573234">
              <w:rPr>
                <w:rFonts w:ascii="Times New Roman" w:eastAsia="Calibri" w:hAnsi="Times New Roman" w:cs="Times New Roman"/>
                <w:kern w:val="2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573234" w:rsidP="00342BBF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573234">
              <w:rPr>
                <w:rFonts w:ascii="Times New Roman" w:eastAsia="Calibri" w:hAnsi="Times New Roman" w:cs="Times New Roman"/>
                <w:kern w:val="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573234" w:rsidP="00342BBF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573234">
              <w:rPr>
                <w:rFonts w:ascii="Times New Roman" w:eastAsia="Calibri" w:hAnsi="Times New Roman" w:cs="Times New Roman"/>
                <w:kern w:val="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573234" w:rsidP="00342BBF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573234">
              <w:rPr>
                <w:rFonts w:ascii="Times New Roman" w:eastAsia="Calibri" w:hAnsi="Times New Roman" w:cs="Times New Roman"/>
                <w:kern w:val="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573234" w:rsidP="00342BBF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573234">
              <w:rPr>
                <w:rFonts w:ascii="Times New Roman" w:eastAsia="Calibri" w:hAnsi="Times New Roman" w:cs="Times New Roman"/>
                <w:kern w:val="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573234" w:rsidP="00342BBF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573234">
              <w:rPr>
                <w:rFonts w:ascii="Times New Roman" w:eastAsia="Calibri" w:hAnsi="Times New Roman" w:cs="Times New Roman"/>
                <w:kern w:val="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573234" w:rsidP="00342BBF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573234">
              <w:rPr>
                <w:rFonts w:ascii="Times New Roman" w:eastAsia="Calibri" w:hAnsi="Times New Roman" w:cs="Times New Roman"/>
                <w:kern w:val="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573234" w:rsidP="00342BB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3234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573234" w:rsidP="00342BBF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73234"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</w:tr>
      <w:tr w:rsidR="00573234" w:rsidRPr="00573234" w:rsidTr="00BF48E1">
        <w:trPr>
          <w:tblHeader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Default="00573234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573234" w:rsidP="0057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7323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количество принятых муниципальных нормативных правовых актов поселения, направленных на охрану земель</w:t>
            </w:r>
          </w:p>
          <w:p w:rsidR="00573234" w:rsidRPr="00573234" w:rsidRDefault="00573234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573234" w:rsidP="00342BBF">
            <w:pPr>
              <w:tabs>
                <w:tab w:val="left" w:pos="315"/>
                <w:tab w:val="center" w:pos="541"/>
              </w:tabs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73234" w:rsidRPr="00573234" w:rsidTr="00BF48E1">
        <w:trPr>
          <w:tblHeader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Default="00573234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573234" w:rsidP="0057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7323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Эффективное использование земель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573234" w:rsidP="00342BBF">
            <w:pPr>
              <w:tabs>
                <w:tab w:val="left" w:pos="315"/>
                <w:tab w:val="center" w:pos="541"/>
              </w:tabs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73234" w:rsidRPr="00573234" w:rsidTr="00BF48E1">
        <w:trPr>
          <w:tblHeader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Default="00573234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573234" w:rsidP="0057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7323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площадь убранной территории к общей площади населенного пункта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573234" w:rsidP="00342BBF">
            <w:pPr>
              <w:tabs>
                <w:tab w:val="left" w:pos="315"/>
                <w:tab w:val="center" w:pos="541"/>
              </w:tabs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73234" w:rsidRPr="00573234" w:rsidTr="00BF48E1">
        <w:trPr>
          <w:tblHeader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4.</w:t>
            </w:r>
          </w:p>
          <w:p w:rsidR="00573234" w:rsidRDefault="00573234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573234" w:rsidP="00573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7323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количество размещенных на официальном сайте администрации и на информационных стендах  информационных материалов по благоустройству территории, разъяснений земельного законодательства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573234" w:rsidP="00342BBF">
            <w:pPr>
              <w:tabs>
                <w:tab w:val="left" w:pos="315"/>
                <w:tab w:val="center" w:pos="541"/>
              </w:tabs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spacing w:line="232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234" w:rsidRPr="00573234" w:rsidRDefault="00BF48E1" w:rsidP="00342B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573234" w:rsidRPr="003274FB" w:rsidRDefault="00573234" w:rsidP="003274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48E1" w:rsidRDefault="00BF48E1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D60A4" w:rsidRPr="0004352D" w:rsidTr="006D60A4">
        <w:tc>
          <w:tcPr>
            <w:tcW w:w="4785" w:type="dxa"/>
          </w:tcPr>
          <w:p w:rsidR="006D60A4" w:rsidRDefault="006D60A4" w:rsidP="00D46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48E1" w:rsidRDefault="00BF48E1" w:rsidP="00D46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48E1" w:rsidRDefault="00BF48E1" w:rsidP="00D46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48E1" w:rsidRDefault="00BF48E1" w:rsidP="00D46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48E1" w:rsidRDefault="00BF48E1" w:rsidP="00D46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F48E1" w:rsidRPr="0004352D" w:rsidRDefault="00BF48E1" w:rsidP="00D46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D60A4" w:rsidRPr="0004352D" w:rsidRDefault="00BF48E1" w:rsidP="00BF48E1">
            <w:pPr>
              <w:ind w:firstLine="3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Приложение № 2</w:t>
            </w:r>
          </w:p>
          <w:p w:rsidR="00BF48E1" w:rsidRPr="00BF48E1" w:rsidRDefault="00BF48E1" w:rsidP="00BF48E1">
            <w:pPr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муниципальной программе</w:t>
            </w:r>
          </w:p>
          <w:p w:rsidR="00BF48E1" w:rsidRDefault="00863F68" w:rsidP="00863F6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F48E1" w:rsidRPr="00B7571B">
              <w:rPr>
                <w:rFonts w:ascii="Times New Roman" w:hAnsi="Times New Roman" w:cs="Times New Roman"/>
                <w:sz w:val="28"/>
                <w:szCs w:val="28"/>
              </w:rPr>
              <w:t>по охране и использованию</w:t>
            </w:r>
          </w:p>
          <w:p w:rsidR="00863F68" w:rsidRDefault="00863F68" w:rsidP="00863F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BF48E1" w:rsidRPr="00B7571B">
              <w:rPr>
                <w:rFonts w:ascii="Times New Roman" w:hAnsi="Times New Roman" w:cs="Times New Roman"/>
                <w:sz w:val="28"/>
                <w:szCs w:val="28"/>
              </w:rPr>
              <w:t xml:space="preserve">земель на территории </w:t>
            </w:r>
          </w:p>
          <w:p w:rsidR="00863F68" w:rsidRDefault="00863F68" w:rsidP="00863F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02AAE" w:rsidRPr="00602AAE">
              <w:rPr>
                <w:rFonts w:ascii="Times New Roman" w:hAnsi="Times New Roman" w:cs="Times New Roman"/>
                <w:sz w:val="28"/>
                <w:szCs w:val="28"/>
              </w:rPr>
              <w:t>Верхнеобливского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F48E1" w:rsidRDefault="00863F68" w:rsidP="00863F68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сельского</w:t>
            </w:r>
            <w:r w:rsidR="00BF48E1" w:rsidRPr="00B7571B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6D60A4" w:rsidRPr="0004352D" w:rsidRDefault="006D60A4" w:rsidP="00D46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6330D" w:rsidRPr="0004352D" w:rsidRDefault="00D46590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6330D" w:rsidRPr="000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мероприятий по </w:t>
      </w:r>
    </w:p>
    <w:p w:rsidR="008316C5" w:rsidRPr="0036330D" w:rsidRDefault="0036330D" w:rsidP="008316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программе </w:t>
      </w:r>
      <w:r w:rsidR="008316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р</w:t>
      </w:r>
      <w:r w:rsidR="008316C5" w:rsidRPr="00363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есурсное обеспечение реализации </w:t>
      </w:r>
    </w:p>
    <w:p w:rsidR="0036330D" w:rsidRPr="0004352D" w:rsidRDefault="00D30F6B" w:rsidP="00D30F6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8316C5" w:rsidRPr="00363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 программы</w:t>
      </w:r>
      <w:r w:rsidR="008316C5"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6330D"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охране </w:t>
      </w:r>
      <w:r w:rsidR="002A4572" w:rsidRPr="00B7571B">
        <w:rPr>
          <w:rFonts w:ascii="Times New Roman" w:hAnsi="Times New Roman" w:cs="Times New Roman"/>
          <w:sz w:val="28"/>
          <w:szCs w:val="28"/>
        </w:rPr>
        <w:t>и использованию</w:t>
      </w:r>
      <w:r w:rsidR="002A4572"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6330D"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земель</w:t>
      </w:r>
    </w:p>
    <w:p w:rsidR="0036330D" w:rsidRDefault="00D30F6B" w:rsidP="00D30F6B">
      <w:pPr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36330D"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</w:t>
      </w:r>
      <w:r w:rsidR="00602AAE" w:rsidRPr="00602AAE">
        <w:rPr>
          <w:rFonts w:ascii="Times New Roman" w:hAnsi="Times New Roman" w:cs="Times New Roman"/>
          <w:sz w:val="28"/>
          <w:szCs w:val="28"/>
        </w:rPr>
        <w:t xml:space="preserve">Верхнеобливского </w:t>
      </w:r>
      <w:r w:rsidR="0036330D" w:rsidRPr="00602A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</w:t>
      </w:r>
      <w:r w:rsidR="0036330D"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ельского поселения</w:t>
      </w:r>
    </w:p>
    <w:tbl>
      <w:tblPr>
        <w:tblStyle w:val="a6"/>
        <w:tblW w:w="10490" w:type="dxa"/>
        <w:tblInd w:w="-743" w:type="dxa"/>
        <w:tblLayout w:type="fixed"/>
        <w:tblLook w:val="04A0"/>
      </w:tblPr>
      <w:tblGrid>
        <w:gridCol w:w="425"/>
        <w:gridCol w:w="3403"/>
        <w:gridCol w:w="2186"/>
        <w:gridCol w:w="1500"/>
        <w:gridCol w:w="1417"/>
        <w:gridCol w:w="1559"/>
      </w:tblGrid>
      <w:tr w:rsidR="002A4572" w:rsidTr="00946D6B">
        <w:tc>
          <w:tcPr>
            <w:tcW w:w="425" w:type="dxa"/>
            <w:vMerge w:val="restart"/>
          </w:tcPr>
          <w:p w:rsidR="002A4572" w:rsidRPr="00DE40EC" w:rsidRDefault="002A4572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3403" w:type="dxa"/>
            <w:vMerge w:val="restart"/>
          </w:tcPr>
          <w:p w:rsidR="002A4572" w:rsidRPr="00DE40EC" w:rsidRDefault="002A4572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86" w:type="dxa"/>
            <w:vMerge w:val="restart"/>
          </w:tcPr>
          <w:p w:rsidR="002A4572" w:rsidRPr="00DE40EC" w:rsidRDefault="002A4572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500" w:type="dxa"/>
            <w:vMerge w:val="restart"/>
          </w:tcPr>
          <w:p w:rsidR="002A4572" w:rsidRPr="00DE40EC" w:rsidRDefault="002A4572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2976" w:type="dxa"/>
            <w:gridSpan w:val="2"/>
          </w:tcPr>
          <w:p w:rsidR="002A4572" w:rsidRPr="00DE40EC" w:rsidRDefault="002A4572" w:rsidP="002A4572">
            <w:pPr>
              <w:ind w:left="-817" w:firstLine="81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4572" w:rsidTr="00946D6B">
        <w:tc>
          <w:tcPr>
            <w:tcW w:w="425" w:type="dxa"/>
            <w:vMerge/>
          </w:tcPr>
          <w:p w:rsidR="002A4572" w:rsidRPr="00DE40EC" w:rsidRDefault="002A4572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</w:tcPr>
          <w:p w:rsidR="002A4572" w:rsidRPr="00DE40EC" w:rsidRDefault="002A4572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vMerge/>
          </w:tcPr>
          <w:p w:rsidR="002A4572" w:rsidRPr="00DE40EC" w:rsidRDefault="002A4572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</w:tcPr>
          <w:p w:rsidR="002A4572" w:rsidRPr="00DE40EC" w:rsidRDefault="002A4572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4572" w:rsidRPr="00DE40EC" w:rsidRDefault="002A4572" w:rsidP="002A457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59" w:type="dxa"/>
          </w:tcPr>
          <w:p w:rsidR="002A4572" w:rsidRPr="00DE40EC" w:rsidRDefault="002A4572" w:rsidP="002A457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2030</w:t>
            </w: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2A4572" w:rsidTr="00946D6B">
        <w:tc>
          <w:tcPr>
            <w:tcW w:w="425" w:type="dxa"/>
          </w:tcPr>
          <w:p w:rsidR="002A4572" w:rsidRPr="00DE40EC" w:rsidRDefault="002A4572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</w:tcPr>
          <w:p w:rsidR="002A4572" w:rsidRPr="00DE40EC" w:rsidRDefault="002A4572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186" w:type="dxa"/>
          </w:tcPr>
          <w:p w:rsidR="002A4572" w:rsidRPr="00DE40EC" w:rsidRDefault="002A4572" w:rsidP="00602A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02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AAE" w:rsidRPr="00602AAE">
              <w:rPr>
                <w:rFonts w:ascii="Times New Roman" w:hAnsi="Times New Roman" w:cs="Times New Roman"/>
                <w:sz w:val="24"/>
                <w:szCs w:val="24"/>
              </w:rPr>
              <w:t>Верхнеобливского</w:t>
            </w:r>
            <w:r w:rsidR="00602AAE"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500" w:type="dxa"/>
          </w:tcPr>
          <w:p w:rsidR="002A4572" w:rsidRPr="00DE40EC" w:rsidRDefault="002A4572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2A4572" w:rsidRPr="00DE40EC" w:rsidRDefault="002A4572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4572" w:rsidRPr="00C600D6" w:rsidRDefault="002A4572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00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</w:tcPr>
          <w:p w:rsidR="002A4572" w:rsidRPr="00C600D6" w:rsidRDefault="002A4572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A4572" w:rsidTr="00946D6B">
        <w:tc>
          <w:tcPr>
            <w:tcW w:w="425" w:type="dxa"/>
          </w:tcPr>
          <w:p w:rsidR="002A4572" w:rsidRPr="00DE40EC" w:rsidRDefault="002A4572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3" w:type="dxa"/>
          </w:tcPr>
          <w:p w:rsidR="002A4572" w:rsidRPr="00DE40EC" w:rsidRDefault="002A4572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кустарников и деревьев на участках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подверженных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водной и </w:t>
            </w:r>
            <w:r w:rsidRPr="00956A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ветровой эрозии, в черте населенных пунктов</w:t>
            </w:r>
          </w:p>
        </w:tc>
        <w:tc>
          <w:tcPr>
            <w:tcW w:w="2186" w:type="dxa"/>
          </w:tcPr>
          <w:p w:rsidR="002A4572" w:rsidRPr="00DE40EC" w:rsidRDefault="002A4572" w:rsidP="00946D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946D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46D6B" w:rsidRPr="00946D6B">
              <w:rPr>
                <w:rFonts w:ascii="Times New Roman" w:hAnsi="Times New Roman" w:cs="Times New Roman"/>
                <w:sz w:val="24"/>
                <w:szCs w:val="24"/>
              </w:rPr>
              <w:t>Верхнеобливского</w:t>
            </w:r>
            <w:r w:rsidRPr="00946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500" w:type="dxa"/>
          </w:tcPr>
          <w:p w:rsidR="002A4572" w:rsidRPr="00DE40EC" w:rsidRDefault="002A4572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2A4572" w:rsidRPr="00DE40EC" w:rsidRDefault="002A4572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4572" w:rsidRPr="00C600D6" w:rsidRDefault="002A4572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2A4572" w:rsidRPr="00C600D6" w:rsidRDefault="002A4572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A4572" w:rsidTr="00946D6B">
        <w:tc>
          <w:tcPr>
            <w:tcW w:w="425" w:type="dxa"/>
          </w:tcPr>
          <w:p w:rsidR="002A4572" w:rsidRPr="00DE40EC" w:rsidRDefault="002A4572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3" w:type="dxa"/>
          </w:tcPr>
          <w:p w:rsidR="002A4572" w:rsidRPr="00C21414" w:rsidRDefault="002A4572" w:rsidP="00C214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Разъяснение гражданам земельного законодательства РФ путем размещения информации на информационных стендах, на официальном сайте администрации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Р</w:t>
            </w:r>
            <w:r w:rsidRPr="00C214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азмещение на информационных стендах, на официальном сайте администрации</w:t>
            </w:r>
            <w:r w:rsidRPr="00C2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информационных материалов по благоустройству территории</w:t>
            </w:r>
          </w:p>
        </w:tc>
        <w:tc>
          <w:tcPr>
            <w:tcW w:w="2186" w:type="dxa"/>
          </w:tcPr>
          <w:p w:rsidR="002A4572" w:rsidRPr="00DE40EC" w:rsidRDefault="002A4572" w:rsidP="00946D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946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D6B" w:rsidRPr="00946D6B">
              <w:rPr>
                <w:rFonts w:ascii="Times New Roman" w:hAnsi="Times New Roman" w:cs="Times New Roman"/>
                <w:sz w:val="24"/>
                <w:szCs w:val="24"/>
              </w:rPr>
              <w:t>Верхнеобливского</w:t>
            </w:r>
            <w:r w:rsidRPr="00A7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500" w:type="dxa"/>
          </w:tcPr>
          <w:p w:rsidR="002A4572" w:rsidRPr="00DE40EC" w:rsidRDefault="002A4572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2A4572" w:rsidRPr="00DE40EC" w:rsidRDefault="002A4572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4572" w:rsidRPr="00DE40EC" w:rsidRDefault="002A4572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559" w:type="dxa"/>
          </w:tcPr>
          <w:p w:rsidR="002A4572" w:rsidRPr="00DE40EC" w:rsidRDefault="002A4572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2A4572" w:rsidTr="00946D6B">
        <w:tc>
          <w:tcPr>
            <w:tcW w:w="425" w:type="dxa"/>
          </w:tcPr>
          <w:p w:rsidR="002A4572" w:rsidRPr="00DE40EC" w:rsidRDefault="002A4572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3" w:type="dxa"/>
          </w:tcPr>
          <w:p w:rsidR="002A4572" w:rsidRPr="00956A9E" w:rsidRDefault="002A4572" w:rsidP="00956A9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6A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Выя</w:t>
            </w:r>
            <w:r w:rsidR="00946D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вление нерационально используемы</w:t>
            </w:r>
            <w:r w:rsidRPr="00956A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 земель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 территории поселения</w:t>
            </w:r>
          </w:p>
        </w:tc>
        <w:tc>
          <w:tcPr>
            <w:tcW w:w="2186" w:type="dxa"/>
          </w:tcPr>
          <w:p w:rsidR="002A4572" w:rsidRPr="00DE40EC" w:rsidRDefault="002A4572" w:rsidP="00946D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946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D6B" w:rsidRPr="00946D6B">
              <w:rPr>
                <w:rFonts w:ascii="Times New Roman" w:hAnsi="Times New Roman" w:cs="Times New Roman"/>
                <w:sz w:val="24"/>
                <w:szCs w:val="24"/>
              </w:rPr>
              <w:t>Верхнеобливского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00" w:type="dxa"/>
          </w:tcPr>
          <w:p w:rsidR="002A4572" w:rsidRPr="00DE40EC" w:rsidRDefault="002A4572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2A4572" w:rsidRPr="00DE40EC" w:rsidRDefault="002A4572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A4572" w:rsidRPr="00DE40EC" w:rsidRDefault="002A4572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559" w:type="dxa"/>
          </w:tcPr>
          <w:p w:rsidR="002A4572" w:rsidRPr="00DE40EC" w:rsidRDefault="002A4572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</w:tbl>
    <w:p w:rsidR="00DE40EC" w:rsidRDefault="00DE40EC" w:rsidP="00DE40EC">
      <w:pPr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E40EC" w:rsidRPr="0004352D" w:rsidRDefault="00DE40EC" w:rsidP="0036330D">
      <w:pPr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CDD" w:rsidRPr="0036330D" w:rsidRDefault="00D46590" w:rsidP="008316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633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sectPr w:rsidR="003F2CDD" w:rsidRPr="0036330D" w:rsidSect="00127E48">
      <w:pgSz w:w="11906" w:h="16838"/>
      <w:pgMar w:top="1134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46590"/>
    <w:rsid w:val="00000962"/>
    <w:rsid w:val="0004352D"/>
    <w:rsid w:val="000445A2"/>
    <w:rsid w:val="00125C7E"/>
    <w:rsid w:val="00127E48"/>
    <w:rsid w:val="001826EC"/>
    <w:rsid w:val="00243871"/>
    <w:rsid w:val="00247F45"/>
    <w:rsid w:val="00256BC2"/>
    <w:rsid w:val="002A4572"/>
    <w:rsid w:val="002F293E"/>
    <w:rsid w:val="003274FB"/>
    <w:rsid w:val="0033075B"/>
    <w:rsid w:val="003415F8"/>
    <w:rsid w:val="0036330D"/>
    <w:rsid w:val="003B2115"/>
    <w:rsid w:val="003F2CDD"/>
    <w:rsid w:val="0051647D"/>
    <w:rsid w:val="00536D6A"/>
    <w:rsid w:val="00573234"/>
    <w:rsid w:val="005D3911"/>
    <w:rsid w:val="00602AAE"/>
    <w:rsid w:val="00632F44"/>
    <w:rsid w:val="00637470"/>
    <w:rsid w:val="00651C2D"/>
    <w:rsid w:val="00681630"/>
    <w:rsid w:val="006D60A4"/>
    <w:rsid w:val="00742BF1"/>
    <w:rsid w:val="0079432E"/>
    <w:rsid w:val="007B3D5A"/>
    <w:rsid w:val="007D463E"/>
    <w:rsid w:val="007E21F2"/>
    <w:rsid w:val="00810A4A"/>
    <w:rsid w:val="008162DE"/>
    <w:rsid w:val="008316C5"/>
    <w:rsid w:val="00863F68"/>
    <w:rsid w:val="008A18C3"/>
    <w:rsid w:val="0090605E"/>
    <w:rsid w:val="00946D6B"/>
    <w:rsid w:val="00956A9E"/>
    <w:rsid w:val="009828F9"/>
    <w:rsid w:val="00987D89"/>
    <w:rsid w:val="009E5712"/>
    <w:rsid w:val="00A0531F"/>
    <w:rsid w:val="00A26A8F"/>
    <w:rsid w:val="00A75F22"/>
    <w:rsid w:val="00AB6EA0"/>
    <w:rsid w:val="00B2485D"/>
    <w:rsid w:val="00B43A33"/>
    <w:rsid w:val="00B51646"/>
    <w:rsid w:val="00B7571B"/>
    <w:rsid w:val="00BB1B4F"/>
    <w:rsid w:val="00BF08CD"/>
    <w:rsid w:val="00BF48E1"/>
    <w:rsid w:val="00C00DEC"/>
    <w:rsid w:val="00C21414"/>
    <w:rsid w:val="00C37E91"/>
    <w:rsid w:val="00C600D6"/>
    <w:rsid w:val="00D30D53"/>
    <w:rsid w:val="00D30F6B"/>
    <w:rsid w:val="00D46590"/>
    <w:rsid w:val="00DA4F3E"/>
    <w:rsid w:val="00DE0383"/>
    <w:rsid w:val="00DE40EC"/>
    <w:rsid w:val="00DF34E9"/>
    <w:rsid w:val="00DF72D5"/>
    <w:rsid w:val="00E6395B"/>
    <w:rsid w:val="00E841D6"/>
    <w:rsid w:val="00E960CE"/>
    <w:rsid w:val="00EC78E3"/>
    <w:rsid w:val="00F02DC3"/>
    <w:rsid w:val="00F14AA6"/>
    <w:rsid w:val="00F4518C"/>
    <w:rsid w:val="00F9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DD"/>
  </w:style>
  <w:style w:type="paragraph" w:styleId="1">
    <w:name w:val="heading 1"/>
    <w:basedOn w:val="a"/>
    <w:link w:val="10"/>
    <w:uiPriority w:val="9"/>
    <w:qFormat/>
    <w:rsid w:val="00D465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5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rmalweb">
    <w:name w:val="normalweb"/>
    <w:basedOn w:val="a"/>
    <w:rsid w:val="00D4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D46590"/>
  </w:style>
  <w:style w:type="paragraph" w:styleId="a3">
    <w:name w:val="Normal (Web)"/>
    <w:basedOn w:val="a"/>
    <w:uiPriority w:val="99"/>
    <w:unhideWhenUsed/>
    <w:rsid w:val="00D4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D4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B43A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rsid w:val="00B43A33"/>
    <w:rPr>
      <w:color w:val="0000FF"/>
      <w:u w:val="single"/>
    </w:rPr>
  </w:style>
  <w:style w:type="table" w:styleId="a6">
    <w:name w:val="Table Grid"/>
    <w:basedOn w:val="a1"/>
    <w:uiPriority w:val="59"/>
    <w:rsid w:val="00B43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8"/>
    <w:link w:val="a9"/>
    <w:qFormat/>
    <w:rsid w:val="00B7571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B7571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B7571B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B7571B"/>
  </w:style>
  <w:style w:type="paragraph" w:styleId="ab">
    <w:name w:val="Body Text Indent"/>
    <w:basedOn w:val="a"/>
    <w:link w:val="ac"/>
    <w:rsid w:val="00C37E9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37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A4F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96E20C02-1B12-465A-B64C-24AA92270007" TargetMode="External"/><Relationship Id="rId4" Type="http://schemas.openxmlformats.org/officeDocument/2006/relationships/hyperlink" Target="http://pravo.minjust.ru:8080/bigs/showDocument.html?id=9CF2F1C3-393D-4051-A52D-9923B0E51C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7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2023-04-27T05:00:00Z</cp:lastPrinted>
  <dcterms:created xsi:type="dcterms:W3CDTF">2023-04-18T06:34:00Z</dcterms:created>
  <dcterms:modified xsi:type="dcterms:W3CDTF">2023-12-27T11:48:00Z</dcterms:modified>
</cp:coreProperties>
</file>