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4" w:rsidRDefault="00600B74" w:rsidP="00E7442F">
      <w:pPr>
        <w:jc w:val="center"/>
        <w:rPr>
          <w:sz w:val="24"/>
          <w:szCs w:val="24"/>
        </w:rPr>
      </w:pP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РОССИЙСКАЯ ФЕДЕРАЦИЯ</w:t>
      </w:r>
    </w:p>
    <w:p w:rsidR="00600B74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РОСТОВСКАЯ ОБЛАСТЬ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ТАЦИНСКИЙ РАЙОН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МУНИЦИПАЛЬНОЕ ОБРАЗОВАНИЕ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«</w:t>
      </w:r>
      <w:r w:rsidR="00BD0949">
        <w:rPr>
          <w:sz w:val="28"/>
          <w:szCs w:val="28"/>
        </w:rPr>
        <w:t>ВЕПРХНЕОБЛИВСКОЕ</w:t>
      </w:r>
      <w:r w:rsidRPr="00D623F8">
        <w:rPr>
          <w:sz w:val="28"/>
          <w:szCs w:val="28"/>
        </w:rPr>
        <w:t>СЕЛЬСКОЕ ПОСЕЛЕНИЕ»</w:t>
      </w:r>
    </w:p>
    <w:p w:rsidR="00600B74" w:rsidRPr="00D623F8" w:rsidRDefault="00600B74" w:rsidP="00600B74">
      <w:pPr>
        <w:jc w:val="center"/>
        <w:rPr>
          <w:b/>
          <w:sz w:val="28"/>
          <w:szCs w:val="28"/>
        </w:rPr>
      </w:pPr>
      <w:r w:rsidRPr="00D623F8">
        <w:rPr>
          <w:b/>
          <w:sz w:val="28"/>
          <w:szCs w:val="28"/>
        </w:rPr>
        <w:t xml:space="preserve">АДМИНИСТРАЦИЯ </w:t>
      </w:r>
      <w:r w:rsidR="00BD0949">
        <w:rPr>
          <w:b/>
          <w:sz w:val="28"/>
          <w:szCs w:val="28"/>
        </w:rPr>
        <w:t>ВЕПРХНЕОБЛИВСКОГО</w:t>
      </w:r>
      <w:r w:rsidRPr="00D623F8">
        <w:rPr>
          <w:b/>
          <w:sz w:val="28"/>
          <w:szCs w:val="28"/>
        </w:rPr>
        <w:t>СЕЛЬСКОГО ПОСЕЛЕНИЯ</w:t>
      </w:r>
    </w:p>
    <w:p w:rsidR="00600B74" w:rsidRPr="00E00F98" w:rsidRDefault="003D2762" w:rsidP="00600B74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D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" o:allowincell="f" strokeweight="1.5pt"/>
        </w:pict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</w:p>
    <w:p w:rsidR="00600B74" w:rsidRDefault="00600B74" w:rsidP="00600B74">
      <w:pPr>
        <w:pStyle w:val="2"/>
        <w:rPr>
          <w:i w:val="0"/>
          <w:szCs w:val="28"/>
        </w:rPr>
      </w:pPr>
    </w:p>
    <w:p w:rsidR="00600B74" w:rsidRPr="00D623F8" w:rsidRDefault="00600B74" w:rsidP="00600B74">
      <w:pPr>
        <w:pStyle w:val="2"/>
        <w:rPr>
          <w:i w:val="0"/>
          <w:szCs w:val="28"/>
        </w:rPr>
      </w:pPr>
      <w:r w:rsidRPr="00D623F8">
        <w:rPr>
          <w:i w:val="0"/>
          <w:szCs w:val="28"/>
        </w:rPr>
        <w:t>ПОСТАНОВЛЕНИЕ</w:t>
      </w:r>
    </w:p>
    <w:p w:rsidR="00600B74" w:rsidRPr="00D623F8" w:rsidRDefault="00600B74" w:rsidP="00600B74">
      <w:pPr>
        <w:jc w:val="both"/>
        <w:rPr>
          <w:sz w:val="28"/>
          <w:szCs w:val="28"/>
          <w:u w:val="single"/>
        </w:rPr>
      </w:pPr>
    </w:p>
    <w:p w:rsidR="00600B74" w:rsidRPr="00D623F8" w:rsidRDefault="007508A4" w:rsidP="00600B74">
      <w:pPr>
        <w:rPr>
          <w:sz w:val="28"/>
          <w:szCs w:val="28"/>
        </w:rPr>
      </w:pPr>
      <w:r>
        <w:rPr>
          <w:sz w:val="28"/>
          <w:szCs w:val="28"/>
        </w:rPr>
        <w:t>11 сентября</w:t>
      </w:r>
      <w:r w:rsidR="00F874FF">
        <w:rPr>
          <w:sz w:val="28"/>
          <w:szCs w:val="28"/>
        </w:rPr>
        <w:t xml:space="preserve"> 2018</w:t>
      </w:r>
      <w:r w:rsidR="00600B74">
        <w:rPr>
          <w:sz w:val="28"/>
          <w:szCs w:val="28"/>
        </w:rPr>
        <w:t xml:space="preserve"> года</w:t>
      </w:r>
      <w:r w:rsidR="007F709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</w:t>
      </w:r>
      <w:r w:rsidR="00BD0949">
        <w:rPr>
          <w:sz w:val="28"/>
          <w:szCs w:val="28"/>
        </w:rPr>
        <w:t>76</w:t>
      </w:r>
      <w:r w:rsidR="007F7095">
        <w:rPr>
          <w:sz w:val="28"/>
          <w:szCs w:val="28"/>
        </w:rPr>
        <w:t xml:space="preserve">                           </w:t>
      </w:r>
      <w:r w:rsidR="00BD0949">
        <w:rPr>
          <w:sz w:val="28"/>
          <w:szCs w:val="28"/>
        </w:rPr>
        <w:t>х. Верхнеобливский</w:t>
      </w:r>
    </w:p>
    <w:tbl>
      <w:tblPr>
        <w:tblW w:w="11307" w:type="dxa"/>
        <w:tblInd w:w="-318" w:type="dxa"/>
        <w:tblLayout w:type="fixed"/>
        <w:tblLook w:val="0000"/>
      </w:tblPr>
      <w:tblGrid>
        <w:gridCol w:w="10349"/>
        <w:gridCol w:w="958"/>
      </w:tblGrid>
      <w:tr w:rsidR="00723EFE" w:rsidTr="00600B74">
        <w:tc>
          <w:tcPr>
            <w:tcW w:w="10349" w:type="dxa"/>
          </w:tcPr>
          <w:p w:rsidR="00C20B35" w:rsidRDefault="00C20B35" w:rsidP="00600B74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00B74" w:rsidRDefault="00600B74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723EFE" w:rsidRPr="007508A4" w:rsidRDefault="007508A4" w:rsidP="00BD094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508A4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BD0949">
              <w:rPr>
                <w:b/>
                <w:sz w:val="28"/>
                <w:szCs w:val="28"/>
              </w:rPr>
              <w:t>Вепрхнеобливского</w:t>
            </w:r>
            <w:r w:rsidRPr="007508A4">
              <w:rPr>
                <w:b/>
                <w:sz w:val="28"/>
                <w:szCs w:val="28"/>
              </w:rPr>
              <w:t xml:space="preserve">сельского поселения № </w:t>
            </w:r>
            <w:r w:rsidR="00BD0949">
              <w:rPr>
                <w:b/>
                <w:sz w:val="28"/>
                <w:szCs w:val="28"/>
              </w:rPr>
              <w:t>161</w:t>
            </w:r>
            <w:r w:rsidRPr="007508A4">
              <w:rPr>
                <w:b/>
                <w:sz w:val="28"/>
                <w:szCs w:val="28"/>
              </w:rPr>
              <w:t xml:space="preserve"> от </w:t>
            </w:r>
            <w:r w:rsidR="00BD0949">
              <w:rPr>
                <w:b/>
                <w:sz w:val="28"/>
                <w:szCs w:val="28"/>
              </w:rPr>
              <w:t>29</w:t>
            </w:r>
            <w:r w:rsidRPr="007508A4">
              <w:rPr>
                <w:b/>
                <w:sz w:val="28"/>
                <w:szCs w:val="28"/>
              </w:rPr>
              <w:t>.1</w:t>
            </w:r>
            <w:r w:rsidR="00BD0949">
              <w:rPr>
                <w:b/>
                <w:sz w:val="28"/>
                <w:szCs w:val="28"/>
              </w:rPr>
              <w:t>2</w:t>
            </w:r>
            <w:r w:rsidRPr="007508A4">
              <w:rPr>
                <w:b/>
                <w:sz w:val="28"/>
                <w:szCs w:val="28"/>
              </w:rPr>
              <w:t>.201</w:t>
            </w:r>
            <w:r w:rsidR="00BD0949">
              <w:rPr>
                <w:b/>
                <w:sz w:val="28"/>
                <w:szCs w:val="28"/>
              </w:rPr>
              <w:t>7</w:t>
            </w:r>
            <w:r w:rsidRPr="007508A4">
              <w:rPr>
                <w:b/>
                <w:sz w:val="28"/>
                <w:szCs w:val="28"/>
              </w:rPr>
              <w:t xml:space="preserve"> года «Об утверждении Плана по  противодействию коррупции в Администрации </w:t>
            </w:r>
            <w:r w:rsidR="00BD0949">
              <w:rPr>
                <w:b/>
                <w:sz w:val="28"/>
                <w:szCs w:val="28"/>
              </w:rPr>
              <w:t>Вепрхнеобливского</w:t>
            </w:r>
            <w:r w:rsidRPr="007508A4">
              <w:rPr>
                <w:b/>
                <w:sz w:val="28"/>
                <w:szCs w:val="28"/>
              </w:rPr>
              <w:t>сельского поселения на 2018 год»</w:t>
            </w:r>
          </w:p>
        </w:tc>
        <w:tc>
          <w:tcPr>
            <w:tcW w:w="958" w:type="dxa"/>
          </w:tcPr>
          <w:p w:rsidR="00723EFE" w:rsidRDefault="00723EFE" w:rsidP="00600B74">
            <w:pPr>
              <w:jc w:val="both"/>
              <w:rPr>
                <w:sz w:val="28"/>
              </w:rPr>
            </w:pPr>
          </w:p>
        </w:tc>
      </w:tr>
    </w:tbl>
    <w:p w:rsidR="00723EFE" w:rsidRDefault="00723EFE" w:rsidP="00600B7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723EFE" w:rsidRDefault="00723EFE" w:rsidP="00600B74">
      <w:pPr>
        <w:rPr>
          <w:rFonts w:ascii="Times New Roman CYR" w:hAnsi="Times New Roman CYR"/>
          <w:sz w:val="28"/>
        </w:rPr>
      </w:pPr>
    </w:p>
    <w:p w:rsidR="00C20B35" w:rsidRDefault="00723EFE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5 Федерального закона от 25 декабря 2008 года № 273-ФЗ «О противодействии коррупции»,</w:t>
      </w:r>
      <w:r w:rsidR="007508A4">
        <w:rPr>
          <w:sz w:val="28"/>
          <w:szCs w:val="28"/>
        </w:rPr>
        <w:t xml:space="preserve">во исполнение Национального плана противодействия коррупции на 2018-2020гг., утвержденного Указом Президента Российской Федерации от 29.06.2018г. №378, </w:t>
      </w:r>
      <w:r w:rsidRPr="002F5A02"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 w:rsidR="00BD0949">
        <w:rPr>
          <w:color w:val="000000"/>
          <w:sz w:val="28"/>
          <w:szCs w:val="28"/>
        </w:rPr>
        <w:t>Вепрхнеобливского</w:t>
      </w:r>
      <w:r w:rsidRPr="002F5A02">
        <w:rPr>
          <w:color w:val="000000"/>
          <w:sz w:val="28"/>
          <w:szCs w:val="28"/>
        </w:rPr>
        <w:t>сельского поселения, искоренения зло</w:t>
      </w:r>
      <w:r w:rsidR="00C20B35"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r w:rsidR="00BD0949">
        <w:rPr>
          <w:sz w:val="28"/>
          <w:szCs w:val="28"/>
        </w:rPr>
        <w:t>Вепрхнеобливского</w:t>
      </w:r>
      <w:r>
        <w:rPr>
          <w:sz w:val="28"/>
          <w:szCs w:val="28"/>
        </w:rPr>
        <w:t xml:space="preserve">сельского поселения </w:t>
      </w:r>
      <w:r w:rsidR="002F7FB7" w:rsidRPr="002F7FB7">
        <w:rPr>
          <w:b/>
          <w:sz w:val="28"/>
          <w:szCs w:val="28"/>
        </w:rPr>
        <w:t>постановляет:</w:t>
      </w:r>
    </w:p>
    <w:p w:rsidR="00C20B35" w:rsidRDefault="00C20B35" w:rsidP="00600B74">
      <w:pPr>
        <w:jc w:val="both"/>
        <w:rPr>
          <w:sz w:val="28"/>
          <w:szCs w:val="28"/>
        </w:rPr>
      </w:pPr>
    </w:p>
    <w:p w:rsidR="00C20B35" w:rsidRDefault="00723EFE" w:rsidP="00600B74">
      <w:pPr>
        <w:ind w:firstLine="708"/>
        <w:jc w:val="both"/>
        <w:rPr>
          <w:sz w:val="28"/>
          <w:szCs w:val="28"/>
        </w:rPr>
      </w:pPr>
      <w:r w:rsidRPr="00224311">
        <w:rPr>
          <w:sz w:val="28"/>
          <w:szCs w:val="28"/>
        </w:rPr>
        <w:t xml:space="preserve">1. </w:t>
      </w:r>
      <w:r w:rsidR="007508A4">
        <w:rPr>
          <w:sz w:val="28"/>
          <w:szCs w:val="28"/>
        </w:rPr>
        <w:t xml:space="preserve">Внести изменения в Постановление Администрации </w:t>
      </w:r>
      <w:r w:rsidR="00BD0949">
        <w:rPr>
          <w:sz w:val="28"/>
          <w:szCs w:val="28"/>
        </w:rPr>
        <w:t>Вепрхнеобливского</w:t>
      </w:r>
      <w:r w:rsidR="007508A4">
        <w:rPr>
          <w:sz w:val="28"/>
          <w:szCs w:val="28"/>
        </w:rPr>
        <w:t xml:space="preserve">сельского поселения № </w:t>
      </w:r>
      <w:r w:rsidR="00BD0949">
        <w:rPr>
          <w:sz w:val="28"/>
          <w:szCs w:val="28"/>
        </w:rPr>
        <w:t>161</w:t>
      </w:r>
      <w:r w:rsidR="007508A4">
        <w:rPr>
          <w:sz w:val="28"/>
          <w:szCs w:val="28"/>
        </w:rPr>
        <w:t xml:space="preserve"> от </w:t>
      </w:r>
      <w:r w:rsidR="00BD0949">
        <w:rPr>
          <w:sz w:val="28"/>
          <w:szCs w:val="28"/>
        </w:rPr>
        <w:t>29</w:t>
      </w:r>
      <w:r w:rsidR="007508A4">
        <w:rPr>
          <w:sz w:val="28"/>
          <w:szCs w:val="28"/>
        </w:rPr>
        <w:t>.1</w:t>
      </w:r>
      <w:r w:rsidR="00BD0949">
        <w:rPr>
          <w:sz w:val="28"/>
          <w:szCs w:val="28"/>
        </w:rPr>
        <w:t>2</w:t>
      </w:r>
      <w:r w:rsidR="007508A4">
        <w:rPr>
          <w:sz w:val="28"/>
          <w:szCs w:val="28"/>
        </w:rPr>
        <w:t>.201</w:t>
      </w:r>
      <w:r w:rsidR="00BD0949">
        <w:rPr>
          <w:sz w:val="28"/>
          <w:szCs w:val="28"/>
        </w:rPr>
        <w:t>7</w:t>
      </w:r>
      <w:r w:rsidR="007508A4">
        <w:rPr>
          <w:sz w:val="28"/>
          <w:szCs w:val="28"/>
        </w:rPr>
        <w:t xml:space="preserve"> года «</w:t>
      </w:r>
      <w:r w:rsidR="007508A4" w:rsidRPr="00FD418C">
        <w:rPr>
          <w:sz w:val="28"/>
          <w:szCs w:val="28"/>
        </w:rPr>
        <w:t xml:space="preserve">Об утверждении Плана по  противодействию коррупции в Администрации </w:t>
      </w:r>
      <w:r w:rsidR="00BD0949">
        <w:rPr>
          <w:sz w:val="28"/>
          <w:szCs w:val="28"/>
        </w:rPr>
        <w:t>Вепрхнеобливского</w:t>
      </w:r>
      <w:r w:rsidR="007508A4" w:rsidRPr="00FD418C">
        <w:rPr>
          <w:sz w:val="28"/>
          <w:szCs w:val="28"/>
        </w:rPr>
        <w:t>сельского поселения на 2018 год</w:t>
      </w:r>
      <w:r w:rsidR="007508A4">
        <w:rPr>
          <w:sz w:val="28"/>
          <w:szCs w:val="28"/>
        </w:rPr>
        <w:t>»</w:t>
      </w:r>
      <w:r w:rsidR="006D65D1">
        <w:rPr>
          <w:sz w:val="28"/>
          <w:szCs w:val="28"/>
        </w:rPr>
        <w:t xml:space="preserve">, </w:t>
      </w:r>
      <w:r w:rsidR="007508A4">
        <w:rPr>
          <w:sz w:val="28"/>
          <w:szCs w:val="28"/>
        </w:rPr>
        <w:t>изложив Приложение в новой редакции</w:t>
      </w:r>
      <w:r w:rsidR="00C20B35">
        <w:rPr>
          <w:sz w:val="28"/>
          <w:szCs w:val="28"/>
        </w:rPr>
        <w:t>.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оставляю за собой. </w:t>
      </w:r>
    </w:p>
    <w:p w:rsidR="00723EFE" w:rsidRDefault="00723EFE" w:rsidP="00600B74">
      <w:pPr>
        <w:jc w:val="both"/>
        <w:rPr>
          <w:sz w:val="28"/>
          <w:szCs w:val="28"/>
        </w:rPr>
      </w:pPr>
    </w:p>
    <w:p w:rsidR="00723EFE" w:rsidRDefault="00723EFE" w:rsidP="00600B74">
      <w:pPr>
        <w:jc w:val="both"/>
        <w:rPr>
          <w:sz w:val="28"/>
          <w:szCs w:val="28"/>
        </w:rPr>
      </w:pPr>
    </w:p>
    <w:p w:rsidR="00600B74" w:rsidRDefault="00600B74" w:rsidP="00600B74">
      <w:pPr>
        <w:jc w:val="both"/>
        <w:rPr>
          <w:sz w:val="28"/>
          <w:szCs w:val="28"/>
        </w:rPr>
      </w:pPr>
    </w:p>
    <w:p w:rsidR="002F7FB7" w:rsidRDefault="00723EFE" w:rsidP="00600B74">
      <w:pPr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Глава </w:t>
      </w:r>
      <w:r w:rsidR="002F7FB7">
        <w:rPr>
          <w:sz w:val="28"/>
          <w:szCs w:val="28"/>
        </w:rPr>
        <w:t>Администрации</w:t>
      </w:r>
    </w:p>
    <w:p w:rsidR="00723EFE" w:rsidRPr="00C20B35" w:rsidRDefault="00BD0949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>Вепрхнеобливского</w:t>
      </w:r>
      <w:r w:rsidR="00723EFE" w:rsidRPr="00C20B35">
        <w:rPr>
          <w:sz w:val="28"/>
          <w:szCs w:val="28"/>
        </w:rPr>
        <w:t xml:space="preserve">сельского поселения        </w:t>
      </w:r>
      <w:r w:rsidR="007F7095">
        <w:rPr>
          <w:sz w:val="28"/>
          <w:szCs w:val="28"/>
        </w:rPr>
        <w:t xml:space="preserve">                    </w:t>
      </w:r>
      <w:r w:rsidR="00723EFE" w:rsidRPr="00C20B35">
        <w:rPr>
          <w:sz w:val="28"/>
          <w:szCs w:val="28"/>
        </w:rPr>
        <w:t xml:space="preserve">  </w:t>
      </w:r>
      <w:r>
        <w:rPr>
          <w:sz w:val="28"/>
          <w:szCs w:val="28"/>
        </w:rPr>
        <w:t>А.В.Марченко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C20B35">
      <w:pPr>
        <w:jc w:val="both"/>
        <w:rPr>
          <w:sz w:val="28"/>
          <w:szCs w:val="28"/>
        </w:rPr>
      </w:pPr>
    </w:p>
    <w:p w:rsidR="00BD0949" w:rsidRDefault="00BD0949" w:rsidP="00C20B35">
      <w:pPr>
        <w:jc w:val="both"/>
        <w:rPr>
          <w:sz w:val="28"/>
          <w:szCs w:val="28"/>
        </w:rPr>
      </w:pPr>
    </w:p>
    <w:p w:rsidR="00BD0949" w:rsidRDefault="00BD0949" w:rsidP="00C20B3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27"/>
        <w:gridCol w:w="5104"/>
      </w:tblGrid>
      <w:tr w:rsidR="00723EFE" w:rsidTr="00F9250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3EFE" w:rsidRDefault="00723EFE" w:rsidP="00690AF1">
            <w:pPr>
              <w:jc w:val="both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F7FB7" w:rsidRDefault="002F7FB7" w:rsidP="007508A4">
            <w:pPr>
              <w:rPr>
                <w:sz w:val="28"/>
                <w:szCs w:val="28"/>
              </w:rPr>
            </w:pP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92502">
              <w:rPr>
                <w:sz w:val="28"/>
                <w:szCs w:val="28"/>
              </w:rPr>
              <w:t xml:space="preserve"> Администрации </w:t>
            </w:r>
          </w:p>
          <w:p w:rsidR="00F92502" w:rsidRDefault="00BD0949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Вепрхнеобливского</w:t>
            </w:r>
            <w:r w:rsidR="00F92502">
              <w:rPr>
                <w:sz w:val="28"/>
                <w:szCs w:val="28"/>
              </w:rPr>
              <w:t>сельского поселения</w:t>
            </w:r>
          </w:p>
          <w:p w:rsidR="00723EFE" w:rsidRPr="00314B45" w:rsidRDefault="00723EFE" w:rsidP="00BD0949">
            <w:pPr>
              <w:jc w:val="right"/>
              <w:rPr>
                <w:b/>
                <w:sz w:val="28"/>
                <w:szCs w:val="28"/>
              </w:rPr>
            </w:pPr>
            <w:r w:rsidRPr="00C20B35">
              <w:rPr>
                <w:sz w:val="28"/>
                <w:szCs w:val="28"/>
              </w:rPr>
              <w:t xml:space="preserve">от </w:t>
            </w:r>
            <w:r w:rsidR="007508A4">
              <w:rPr>
                <w:sz w:val="28"/>
                <w:szCs w:val="28"/>
              </w:rPr>
              <w:t>11.09</w:t>
            </w:r>
            <w:r w:rsidR="00F874FF">
              <w:rPr>
                <w:sz w:val="28"/>
                <w:szCs w:val="28"/>
              </w:rPr>
              <w:t>.2018</w:t>
            </w:r>
            <w:r w:rsidR="00F92502">
              <w:rPr>
                <w:sz w:val="28"/>
                <w:szCs w:val="28"/>
              </w:rPr>
              <w:t>г</w:t>
            </w:r>
            <w:r w:rsidR="00F874FF">
              <w:rPr>
                <w:sz w:val="28"/>
                <w:szCs w:val="28"/>
              </w:rPr>
              <w:t>.</w:t>
            </w:r>
            <w:r w:rsidR="00C20B35">
              <w:rPr>
                <w:sz w:val="28"/>
                <w:szCs w:val="28"/>
              </w:rPr>
              <w:t xml:space="preserve">  № </w:t>
            </w:r>
            <w:r w:rsidR="00BD0949">
              <w:rPr>
                <w:sz w:val="28"/>
                <w:szCs w:val="28"/>
              </w:rPr>
              <w:t>76</w:t>
            </w:r>
          </w:p>
        </w:tc>
      </w:tr>
    </w:tbl>
    <w:p w:rsidR="00723EFE" w:rsidRPr="00314B45" w:rsidRDefault="00723EFE" w:rsidP="00723EFE"/>
    <w:p w:rsidR="00723EFE" w:rsidRDefault="00723EFE" w:rsidP="00723EFE"/>
    <w:p w:rsidR="00723EFE" w:rsidRPr="00314B45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600B74" w:rsidRDefault="00723EFE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</w:p>
    <w:p w:rsidR="00723EFE" w:rsidRDefault="00600B74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BD0949">
        <w:rPr>
          <w:b/>
          <w:sz w:val="28"/>
          <w:szCs w:val="28"/>
        </w:rPr>
        <w:t>Вепрхнеобливского</w:t>
      </w:r>
      <w:r>
        <w:rPr>
          <w:b/>
          <w:sz w:val="28"/>
          <w:szCs w:val="28"/>
        </w:rPr>
        <w:t xml:space="preserve">сельского поселения </w:t>
      </w:r>
      <w:r w:rsidR="00C20B35">
        <w:rPr>
          <w:b/>
          <w:sz w:val="28"/>
          <w:szCs w:val="28"/>
        </w:rPr>
        <w:t>на 201</w:t>
      </w:r>
      <w:r w:rsidR="00F874FF">
        <w:rPr>
          <w:b/>
          <w:sz w:val="28"/>
          <w:szCs w:val="28"/>
        </w:rPr>
        <w:t>8</w:t>
      </w:r>
      <w:r w:rsidR="00723EFE">
        <w:rPr>
          <w:b/>
          <w:sz w:val="28"/>
          <w:szCs w:val="28"/>
        </w:rPr>
        <w:t xml:space="preserve"> год</w:t>
      </w:r>
    </w:p>
    <w:p w:rsidR="00723EFE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75"/>
        <w:gridCol w:w="5529"/>
        <w:gridCol w:w="1559"/>
        <w:gridCol w:w="2551"/>
      </w:tblGrid>
      <w:tr w:rsidR="00723EFE" w:rsidRPr="008C28BD" w:rsidTr="00BD0949">
        <w:tc>
          <w:tcPr>
            <w:tcW w:w="675" w:type="dxa"/>
          </w:tcPr>
          <w:p w:rsidR="00F729E2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 xml:space="preserve">№ </w:t>
            </w:r>
          </w:p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п/п</w:t>
            </w:r>
          </w:p>
        </w:tc>
        <w:tc>
          <w:tcPr>
            <w:tcW w:w="552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Ответственный за исполнение</w:t>
            </w:r>
          </w:p>
        </w:tc>
      </w:tr>
      <w:tr w:rsidR="00723EFE" w:rsidRPr="008C28BD" w:rsidTr="00BD0949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551" w:type="dxa"/>
          </w:tcPr>
          <w:p w:rsidR="00723EFE" w:rsidRPr="008C28BD" w:rsidRDefault="004438D2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="00723EFE"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723EFE" w:rsidRPr="008C28BD" w:rsidTr="00BD0949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</w:t>
            </w:r>
            <w:r w:rsidR="00600B74" w:rsidRPr="008C28BD">
              <w:rPr>
                <w:szCs w:val="26"/>
              </w:rPr>
              <w:t>Собрания</w:t>
            </w:r>
            <w:r w:rsidRPr="008C28BD">
              <w:rPr>
                <w:szCs w:val="26"/>
              </w:rPr>
              <w:t xml:space="preserve"> депутатов  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723EFE" w:rsidRPr="008C28BD" w:rsidRDefault="004438D2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  <w:r>
              <w:rPr>
                <w:szCs w:val="26"/>
              </w:rPr>
              <w:t>.</w:t>
            </w:r>
          </w:p>
        </w:tc>
      </w:tr>
      <w:tr w:rsidR="00723EFE" w:rsidRPr="008C28BD" w:rsidTr="00BD0949">
        <w:tc>
          <w:tcPr>
            <w:tcW w:w="675" w:type="dxa"/>
          </w:tcPr>
          <w:p w:rsidR="00723EFE" w:rsidRPr="008C28BD" w:rsidRDefault="002F7FB7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3</w:t>
            </w:r>
          </w:p>
        </w:tc>
        <w:tc>
          <w:tcPr>
            <w:tcW w:w="5529" w:type="dxa"/>
          </w:tcPr>
          <w:p w:rsidR="00723EFE" w:rsidRPr="008C28BD" w:rsidRDefault="00723EFE" w:rsidP="004B1BAF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  <w:r w:rsidR="004B1BAF">
              <w:rPr>
                <w:szCs w:val="26"/>
              </w:rPr>
              <w:t xml:space="preserve">. </w:t>
            </w:r>
          </w:p>
        </w:tc>
        <w:tc>
          <w:tcPr>
            <w:tcW w:w="1559" w:type="dxa"/>
          </w:tcPr>
          <w:p w:rsidR="00723EFE" w:rsidRPr="008C28BD" w:rsidRDefault="00723EFE" w:rsidP="00B36526">
            <w:pPr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 </w:t>
            </w:r>
          </w:p>
          <w:p w:rsidR="00723EFE" w:rsidRPr="00B36526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</w:t>
            </w:r>
            <w:r w:rsidRPr="00B36526">
              <w:rPr>
                <w:szCs w:val="26"/>
              </w:rPr>
              <w:t>нно)</w:t>
            </w:r>
          </w:p>
        </w:tc>
        <w:tc>
          <w:tcPr>
            <w:tcW w:w="2551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 xml:space="preserve">Глава </w:t>
            </w:r>
            <w:r w:rsidR="002F7FB7" w:rsidRPr="008C28BD">
              <w:rPr>
                <w:szCs w:val="26"/>
              </w:rPr>
              <w:t>администрации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BD0949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438D2" w:rsidRPr="008C28BD" w:rsidTr="00BD0949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438D2" w:rsidRPr="008C28BD" w:rsidTr="00BD0949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438D2" w:rsidRPr="00E501D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Доведение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Принятие мер по повышению эффективности деятельности Администрации </w:t>
            </w:r>
            <w:r w:rsidR="00BD0949">
              <w:rPr>
                <w:szCs w:val="26"/>
              </w:rPr>
              <w:t>Вепрхнеобливского</w:t>
            </w:r>
            <w:r w:rsidRPr="004B1BAF">
              <w:rPr>
                <w:szCs w:val="26"/>
              </w:rPr>
              <w:t xml:space="preserve">сельского поселения по информированию общественности о результатах работы по профилактике </w:t>
            </w:r>
            <w:r w:rsidRPr="004B1BAF">
              <w:rPr>
                <w:szCs w:val="26"/>
              </w:rPr>
              <w:lastRenderedPageBreak/>
              <w:t>коррупционных и иных нарушений.</w:t>
            </w:r>
          </w:p>
        </w:tc>
        <w:tc>
          <w:tcPr>
            <w:tcW w:w="1559" w:type="dxa"/>
          </w:tcPr>
          <w:p w:rsidR="004B1BAF" w:rsidRDefault="004B1BAF" w:rsidP="00E05AAD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Размещение на официальном сайте Администрации </w:t>
            </w:r>
            <w:r w:rsidR="00BD0949">
              <w:rPr>
                <w:szCs w:val="26"/>
              </w:rPr>
              <w:t>Вепрхнеобливского</w:t>
            </w:r>
            <w:r w:rsidRPr="004B1BAF">
              <w:rPr>
                <w:szCs w:val="26"/>
              </w:rPr>
              <w:t xml:space="preserve">сельского поселения муниципальных нормативных правовых актов и проектов муниципальных нормативных правовых актов в целях организации проведения независимой антикоррупционной экспертизы 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  <w:r>
              <w:rPr>
                <w:szCs w:val="26"/>
              </w:rPr>
              <w:t>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поселения.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529" w:type="dxa"/>
          </w:tcPr>
          <w:p w:rsidR="004B1BAF" w:rsidRPr="004B1BAF" w:rsidRDefault="004B1BAF" w:rsidP="00550167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Проведение работы по выявлению случаев возникновения конфликта интересов, 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</w:tcPr>
          <w:p w:rsidR="004B1BAF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администрациипоселения</w:t>
            </w:r>
          </w:p>
          <w:p w:rsidR="004B1BAF" w:rsidRPr="004438D2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pacing w:val="-9"/>
                <w:szCs w:val="26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1559" w:type="dxa"/>
          </w:tcPr>
          <w:p w:rsidR="004B1BAF" w:rsidRPr="00F874FF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 w:rsidRPr="008C28BD">
              <w:rPr>
                <w:spacing w:val="-9"/>
                <w:szCs w:val="26"/>
              </w:rPr>
              <w:t>(при наличии оснований)</w:t>
            </w:r>
          </w:p>
        </w:tc>
        <w:tc>
          <w:tcPr>
            <w:tcW w:w="2551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4B1BAF" w:rsidRPr="008C28BD" w:rsidRDefault="00BD0949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pacing w:val="-9"/>
                <w:szCs w:val="26"/>
              </w:rPr>
            </w:pPr>
            <w:r w:rsidRPr="004B1BAF">
              <w:rPr>
                <w:szCs w:val="26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4B1BAF" w:rsidRDefault="004B1BAF" w:rsidP="00E05AAD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>Проведение  проверок сведений, представленных гражданами при поступлении на муниципальную службу, а также по соблюдению муниципальными  служащими    ограничений   и   запретов, связанных с муниципальной  службой.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551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Комиссия  по   соб</w:t>
            </w:r>
            <w:r w:rsidRPr="008C28BD">
              <w:rPr>
                <w:szCs w:val="26"/>
              </w:rPr>
              <w:softHyphen/>
              <w:t>людению    требова</w:t>
            </w:r>
            <w:r w:rsidRPr="008C28BD">
              <w:rPr>
                <w:szCs w:val="26"/>
              </w:rPr>
              <w:softHyphen/>
              <w:t>ний  к  служебному поведению муници</w:t>
            </w:r>
            <w:r w:rsidRPr="008C28BD">
              <w:rPr>
                <w:szCs w:val="26"/>
              </w:rPr>
              <w:softHyphen/>
              <w:t>пальных  служащих и    урегулированию конфликта   интере</w:t>
            </w:r>
            <w:r w:rsidRPr="008C28BD">
              <w:rPr>
                <w:szCs w:val="26"/>
              </w:rPr>
              <w:softHyphen/>
              <w:t>сов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4438D2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 xml:space="preserve">Обеспечение своевременного представления муниципальными служащими сведений о </w:t>
            </w:r>
            <w:r w:rsidRPr="004B1BAF">
              <w:rPr>
                <w:szCs w:val="26"/>
              </w:rPr>
              <w:lastRenderedPageBreak/>
              <w:t>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До 30.04.2018</w:t>
            </w:r>
            <w:r w:rsidRPr="008C28BD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lastRenderedPageBreak/>
              <w:t>год</w:t>
            </w:r>
            <w:r>
              <w:rPr>
                <w:szCs w:val="26"/>
              </w:rPr>
              <w:t>а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lastRenderedPageBreak/>
              <w:t xml:space="preserve">Ведущий специалист </w:t>
            </w:r>
            <w:r w:rsidR="00BD0949">
              <w:rPr>
                <w:szCs w:val="26"/>
              </w:rPr>
              <w:lastRenderedPageBreak/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14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4B1BAF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(после получения сведений)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pacing w:val="-4"/>
                <w:szCs w:val="26"/>
              </w:rPr>
              <w:t xml:space="preserve">Размещение сведений о доходах, о расходах, </w:t>
            </w:r>
            <w:r w:rsidRPr="004B1BAF">
              <w:rPr>
                <w:szCs w:val="26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(до 14.05.2018 года)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B1BAF">
              <w:rPr>
                <w:szCs w:val="26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551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администрациипоселения</w:t>
            </w:r>
          </w:p>
          <w:p w:rsidR="004B1BAF" w:rsidRPr="008C28BD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7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службе». 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коррупции.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8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поселения</w:t>
            </w:r>
          </w:p>
          <w:p w:rsidR="004B1BAF" w:rsidRPr="008C28BD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нужд. Мониторинг и выявление коррупционных рисков, в том числе причин и условий коррупции при осуществлении закупок для муниципальных нужд, и устранение выявленных коррупционных рисков.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(постоянно)</w:t>
            </w:r>
          </w:p>
        </w:tc>
        <w:tc>
          <w:tcPr>
            <w:tcW w:w="2551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</w:p>
          <w:p w:rsidR="004B1BAF" w:rsidRPr="008C28BD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Ломова И.В.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529" w:type="dxa"/>
          </w:tcPr>
          <w:p w:rsidR="004B1BAF" w:rsidRPr="004B1BAF" w:rsidRDefault="004B1BAF" w:rsidP="004B1BAF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  товаров, работ, услуг для обеспечения государственных и муниципальных нужд». 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4B1BAF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</w:p>
          <w:p w:rsidR="004B1BAF" w:rsidRPr="008C28BD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Ломова И.В.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21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Своевременное предоставление в прокуратуру Тацинского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Принятие мер на акты прокурорского реагирования, поступивших на муниципальные нормативные правовые акты и проекты муниципальных нормативных правовых актов </w:t>
            </w:r>
            <w:r w:rsidR="00BD0949">
              <w:rPr>
                <w:szCs w:val="26"/>
              </w:rPr>
              <w:t>Вепрхнеобливского</w:t>
            </w:r>
            <w:r w:rsidRPr="004B1BAF">
              <w:rPr>
                <w:szCs w:val="26"/>
              </w:rPr>
              <w:t>сельского поселения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 xml:space="preserve">2018 </w:t>
            </w:r>
            <w:r w:rsidRPr="008C28BD">
              <w:rPr>
                <w:szCs w:val="26"/>
              </w:rPr>
              <w:t>год</w:t>
            </w:r>
            <w:r>
              <w:rPr>
                <w:szCs w:val="26"/>
              </w:rPr>
              <w:t xml:space="preserve"> (постоянно)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администрациипоселения</w:t>
            </w:r>
          </w:p>
          <w:p w:rsidR="004B1BAF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Совершенствование взаимодействия Администрации </w:t>
            </w:r>
            <w:r w:rsidR="00BD0949">
              <w:rPr>
                <w:szCs w:val="26"/>
              </w:rPr>
              <w:t>Вепрхнеобливского</w:t>
            </w:r>
            <w:r w:rsidRPr="004B1BAF">
              <w:rPr>
                <w:szCs w:val="26"/>
              </w:rPr>
              <w:t>сельского поселения с субъектами общественного контроля.</w:t>
            </w:r>
          </w:p>
        </w:tc>
        <w:tc>
          <w:tcPr>
            <w:tcW w:w="1559" w:type="dxa"/>
          </w:tcPr>
          <w:p w:rsidR="004B1BAF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администрациипоселения</w:t>
            </w:r>
          </w:p>
          <w:p w:rsidR="004B1BAF" w:rsidRPr="008C28BD" w:rsidRDefault="00BD0949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Размещение в здании Администрации </w:t>
            </w:r>
            <w:r w:rsidR="00BD0949">
              <w:rPr>
                <w:szCs w:val="26"/>
              </w:rPr>
              <w:t>Вепрхнеобливского</w:t>
            </w:r>
            <w:r w:rsidRPr="004B1BAF">
              <w:rPr>
                <w:szCs w:val="26"/>
              </w:rPr>
              <w:t>сельского поселения контактных данных лиц, ответственных за организацию противодействия коррупции,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559" w:type="dxa"/>
          </w:tcPr>
          <w:p w:rsidR="004B1BAF" w:rsidRPr="008C28BD" w:rsidRDefault="004B1BA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 мере необходимости)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9" w:type="dxa"/>
          </w:tcPr>
          <w:p w:rsidR="004B1BAF" w:rsidRDefault="004B1BAF" w:rsidP="00E05AAD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</w:p>
          <w:p w:rsidR="004B1BAF" w:rsidRPr="008C28BD" w:rsidRDefault="004B1BAF" w:rsidP="00E05AAD">
            <w:pPr>
              <w:rPr>
                <w:szCs w:val="26"/>
              </w:rPr>
            </w:pPr>
            <w:r>
              <w:rPr>
                <w:szCs w:val="26"/>
              </w:rPr>
              <w:t>(1 раз в год)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B1BAF" w:rsidRDefault="004B1BAF" w:rsidP="00E05AAD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администрациипоселения</w:t>
            </w:r>
          </w:p>
          <w:p w:rsidR="004B1BAF" w:rsidRPr="008C28BD" w:rsidRDefault="00BD0949" w:rsidP="00E05AAD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B1BAF" w:rsidRP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Обучение муниципальных служащих, впервые поступивших на муниципальную  службу  для замещения должностей, включенных в перечень должностей муниципальной службы в Администрации </w:t>
            </w:r>
            <w:r w:rsidR="00BD0949">
              <w:rPr>
                <w:szCs w:val="26"/>
              </w:rPr>
              <w:t>Вепрхнеобливского</w:t>
            </w:r>
            <w:r w:rsidRPr="004B1BAF">
              <w:rPr>
                <w:szCs w:val="26"/>
              </w:rPr>
              <w:t>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4B1BAF" w:rsidRPr="008C28BD" w:rsidRDefault="004B1BAF" w:rsidP="00E05AAD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 мере необходимости)</w:t>
            </w:r>
          </w:p>
          <w:p w:rsidR="004B1BAF" w:rsidRPr="008C28BD" w:rsidRDefault="004B1BAF" w:rsidP="00E05AAD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B1BAF" w:rsidRDefault="004B1BAF" w:rsidP="0069712F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администрациипоселения</w:t>
            </w:r>
          </w:p>
          <w:p w:rsidR="004B1BAF" w:rsidRPr="008C28BD" w:rsidRDefault="00BD0949" w:rsidP="0069712F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Pr="008C28BD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529" w:type="dxa"/>
          </w:tcPr>
          <w:p w:rsidR="004B1BAF" w:rsidRPr="004B1BAF" w:rsidRDefault="004B1BAF" w:rsidP="004B1BAF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>Обеспечение взаимодействия с Администрацией Тацинского района, в том числе при рассмотрении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</w:p>
          <w:p w:rsidR="004B1BAF" w:rsidRPr="008C28BD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B1BAF" w:rsidRPr="008C28BD" w:rsidRDefault="004B1BAF" w:rsidP="00BD0949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  <w:tr w:rsidR="004B1BAF" w:rsidRPr="008C28BD" w:rsidTr="00BD0949">
        <w:tc>
          <w:tcPr>
            <w:tcW w:w="675" w:type="dxa"/>
          </w:tcPr>
          <w:p w:rsidR="004B1BAF" w:rsidRDefault="004B1BAF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529" w:type="dxa"/>
          </w:tcPr>
          <w:p w:rsidR="004B1BAF" w:rsidRPr="004B1BAF" w:rsidRDefault="004B1BAF" w:rsidP="00095344">
            <w:pPr>
              <w:tabs>
                <w:tab w:val="left" w:pos="3680"/>
              </w:tabs>
              <w:rPr>
                <w:szCs w:val="26"/>
              </w:rPr>
            </w:pPr>
            <w:r w:rsidRPr="004B1BAF">
              <w:rPr>
                <w:szCs w:val="26"/>
              </w:rPr>
              <w:t xml:space="preserve">Рассмотрение на заседании комиссии по координации работы по противодействию коррупции в </w:t>
            </w:r>
            <w:r w:rsidR="00095344">
              <w:rPr>
                <w:szCs w:val="26"/>
              </w:rPr>
              <w:t>Верхнеобливском</w:t>
            </w:r>
            <w:r w:rsidRPr="004B1BAF">
              <w:rPr>
                <w:szCs w:val="26"/>
              </w:rPr>
              <w:t xml:space="preserve"> сельском поселении отчета о выполнении плана противодействии коррупции и размещение данного отчета в информационно-телекоммуникационной сети «Интернет» на официальном сайте Администрации </w:t>
            </w:r>
            <w:r w:rsidR="00BD0949">
              <w:rPr>
                <w:szCs w:val="26"/>
              </w:rPr>
              <w:t>Вепрхнеобливского</w:t>
            </w:r>
            <w:bookmarkStart w:id="0" w:name="_GoBack"/>
            <w:bookmarkEnd w:id="0"/>
            <w:r w:rsidRPr="004B1BAF">
              <w:rPr>
                <w:szCs w:val="26"/>
              </w:rPr>
              <w:t>сельского поселения</w:t>
            </w:r>
          </w:p>
        </w:tc>
        <w:tc>
          <w:tcPr>
            <w:tcW w:w="1559" w:type="dxa"/>
          </w:tcPr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 год (до 31 декабря)</w:t>
            </w:r>
          </w:p>
          <w:p w:rsidR="004B1BAF" w:rsidRDefault="004B1BA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2019 год (до 01 февраля)</w:t>
            </w:r>
          </w:p>
        </w:tc>
        <w:tc>
          <w:tcPr>
            <w:tcW w:w="2551" w:type="dxa"/>
          </w:tcPr>
          <w:p w:rsidR="004B1BAF" w:rsidRDefault="004B1BAF" w:rsidP="007508A4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администрациипоселения</w:t>
            </w:r>
          </w:p>
          <w:p w:rsidR="004B1BAF" w:rsidRDefault="00BD0949" w:rsidP="007508A4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  <w:p w:rsidR="004B1BAF" w:rsidRPr="004438D2" w:rsidRDefault="004B1BAF" w:rsidP="00BD0949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BD0949">
              <w:rPr>
                <w:szCs w:val="26"/>
              </w:rPr>
              <w:t>Калашникова И.А.</w:t>
            </w:r>
          </w:p>
        </w:tc>
      </w:tr>
    </w:tbl>
    <w:p w:rsidR="00723EFE" w:rsidRPr="008C28BD" w:rsidRDefault="00723EFE" w:rsidP="00723EFE">
      <w:pPr>
        <w:rPr>
          <w:szCs w:val="26"/>
        </w:rPr>
      </w:pPr>
    </w:p>
    <w:sectPr w:rsidR="00723EFE" w:rsidRPr="008C28BD" w:rsidSect="00600B7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EFE"/>
    <w:rsid w:val="00095344"/>
    <w:rsid w:val="000C1CA1"/>
    <w:rsid w:val="000E1848"/>
    <w:rsid w:val="0013439B"/>
    <w:rsid w:val="002E3868"/>
    <w:rsid w:val="002F7FB7"/>
    <w:rsid w:val="003D2762"/>
    <w:rsid w:val="00430565"/>
    <w:rsid w:val="004438D2"/>
    <w:rsid w:val="0045160A"/>
    <w:rsid w:val="004B1BAF"/>
    <w:rsid w:val="00550167"/>
    <w:rsid w:val="00600B74"/>
    <w:rsid w:val="0069712F"/>
    <w:rsid w:val="006D65D1"/>
    <w:rsid w:val="00723EFE"/>
    <w:rsid w:val="007508A4"/>
    <w:rsid w:val="007F7095"/>
    <w:rsid w:val="0086388F"/>
    <w:rsid w:val="008C28BD"/>
    <w:rsid w:val="008D1A9A"/>
    <w:rsid w:val="00A67B1D"/>
    <w:rsid w:val="00B36526"/>
    <w:rsid w:val="00B72B43"/>
    <w:rsid w:val="00BD0949"/>
    <w:rsid w:val="00C20B35"/>
    <w:rsid w:val="00E41D22"/>
    <w:rsid w:val="00E501DD"/>
    <w:rsid w:val="00F729E2"/>
    <w:rsid w:val="00F874FF"/>
    <w:rsid w:val="00F9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B74"/>
    <w:pPr>
      <w:keepNext/>
      <w:overflowPunct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EF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0B7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B74"/>
    <w:pPr>
      <w:keepNext/>
      <w:overflowPunct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EF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0B7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2018-09-19T10:48:00Z</cp:lastPrinted>
  <dcterms:created xsi:type="dcterms:W3CDTF">2018-09-19T10:49:00Z</dcterms:created>
  <dcterms:modified xsi:type="dcterms:W3CDTF">2018-09-19T10:49:00Z</dcterms:modified>
</cp:coreProperties>
</file>