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85" w:rsidRDefault="00537185" w:rsidP="00537185">
      <w:pPr>
        <w:spacing w:after="0"/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РОССИЙСКАЯ ФЕДЕРАЦИЯ</w:t>
      </w:r>
    </w:p>
    <w:p w:rsidR="00537185" w:rsidRDefault="00537185" w:rsidP="005371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537185" w:rsidRDefault="00537185" w:rsidP="005371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ТАЦИНСКИЙ РАЙОН</w:t>
      </w:r>
    </w:p>
    <w:p w:rsidR="00537185" w:rsidRDefault="00537185" w:rsidP="005371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537185" w:rsidRDefault="00537185" w:rsidP="00537185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«ВЕРХНЕОБЛИВСКОЕ СЕЛЬСКОЕ ПОСЕЛЕНИЕ»</w:t>
      </w:r>
    </w:p>
    <w:p w:rsidR="00D9363A" w:rsidRDefault="00537185" w:rsidP="00F1020D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СОБРАНИЕ ДЕПУТАТОВ  ВЕРХНЕОБЛИВСКОГО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2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D9363A" w:rsidRDefault="00D9363A" w:rsidP="00F1020D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185" w:rsidRPr="00F1020D" w:rsidRDefault="00D9363A" w:rsidP="00F1020D">
      <w:pPr>
        <w:spacing w:after="0"/>
        <w:ind w:left="-426"/>
        <w:jc w:val="center"/>
        <w:rPr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37185">
        <w:rPr>
          <w:rFonts w:ascii="Times New Roman" w:hAnsi="Times New Roman" w:cs="Times New Roman"/>
          <w:b/>
          <w:sz w:val="28"/>
          <w:szCs w:val="28"/>
        </w:rPr>
        <w:t>ЕШЕНИЕ</w:t>
      </w:r>
      <w:r w:rsidR="00973A5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7A02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7185" w:rsidRDefault="00537185" w:rsidP="0053718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59A7">
        <w:rPr>
          <w:rFonts w:ascii="Times New Roman" w:hAnsi="Times New Roman" w:cs="Times New Roman"/>
          <w:sz w:val="28"/>
          <w:szCs w:val="28"/>
        </w:rPr>
        <w:t>0</w:t>
      </w:r>
      <w:r w:rsidR="00F1020D">
        <w:rPr>
          <w:rFonts w:ascii="Times New Roman" w:hAnsi="Times New Roman" w:cs="Times New Roman"/>
          <w:sz w:val="28"/>
          <w:szCs w:val="28"/>
        </w:rPr>
        <w:t>1» декабря</w:t>
      </w:r>
      <w:r w:rsidR="007A0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2023г         </w:t>
      </w:r>
      <w:r w:rsidR="007A02C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B5244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х.Верхнеобливский</w:t>
      </w:r>
    </w:p>
    <w:p w:rsidR="00456508" w:rsidRDefault="00F1020D" w:rsidP="004565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20D"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 xml:space="preserve">      </w:t>
      </w:r>
      <w:r w:rsidR="00456508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</w:t>
      </w:r>
    </w:p>
    <w:p w:rsidR="00456508" w:rsidRDefault="00456508" w:rsidP="004565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Верхнеобливского сельского поселения от 26.12.2019г  №119</w:t>
      </w:r>
    </w:p>
    <w:p w:rsidR="00456508" w:rsidRDefault="00456508" w:rsidP="004565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Правил землепользования и застройки</w:t>
      </w:r>
    </w:p>
    <w:p w:rsidR="00456508" w:rsidRDefault="00456508" w:rsidP="004565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Верхнеобливского  сельского поселения Тацинского района </w:t>
      </w:r>
    </w:p>
    <w:p w:rsidR="00F1020D" w:rsidRPr="00F1020D" w:rsidRDefault="00456508" w:rsidP="00456508">
      <w:pPr>
        <w:widowControl w:val="0"/>
        <w:suppressAutoHyphens/>
        <w:spacing w:after="0" w:line="240" w:lineRule="auto"/>
        <w:ind w:left="20" w:right="20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D27A2A">
        <w:rPr>
          <w:rFonts w:ascii="Times New Roman" w:hAnsi="Times New Roman" w:cs="Times New Roman"/>
          <w:sz w:val="28"/>
          <w:szCs w:val="28"/>
        </w:rPr>
        <w:t>»</w:t>
      </w:r>
      <w:r w:rsidR="00F1020D" w:rsidRPr="00F1020D"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        </w:t>
      </w:r>
      <w:r w:rsidR="00F1020D"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F1020D" w:rsidRPr="00F1020D" w:rsidRDefault="00F1020D" w:rsidP="00456508">
      <w:pPr>
        <w:widowControl w:val="0"/>
        <w:suppressAutoHyphens/>
        <w:spacing w:after="0" w:line="240" w:lineRule="auto"/>
        <w:ind w:left="20"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 xml:space="preserve">     </w:t>
      </w:r>
      <w:r w:rsidR="00456508"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F1020D"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456508"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F1020D" w:rsidRPr="00F1020D" w:rsidRDefault="00D9363A" w:rsidP="00D9363A">
      <w:pPr>
        <w:widowControl w:val="0"/>
        <w:suppressAutoHyphens/>
        <w:spacing w:after="0" w:line="240" w:lineRule="auto"/>
        <w:ind w:right="20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 xml:space="preserve">    В </w:t>
      </w:r>
      <w:r w:rsidR="00F1020D" w:rsidRPr="00F1020D"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 xml:space="preserve">связи с изменением действующего законодательства,  в целях совершенствования порядка регулирования землепользования и застройки на территории Верхнеобливского сельского поселения, в соответствии со ст. 33 Градостроительного кодекса Российской Федерации, Уставом муниципального образования «Верхнеобливское сельское поселение», по результатам рассмотрения проекта внесения изменений в Правила землепользования и застройки Верхнеобливского сельского поселения на публичных слушаниях, с учетом протокола публичных слушаний от </w:t>
      </w:r>
      <w:r w:rsidR="00F1020D"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>24.11.</w:t>
      </w:r>
      <w:r w:rsidR="00F1020D" w:rsidRPr="00F1020D"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>2023 и  заключения о результатах пу</w:t>
      </w:r>
      <w:r w:rsidR="00F1020D"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>бличных слушаний от 24.11.</w:t>
      </w:r>
      <w:r w:rsidR="00F1020D" w:rsidRPr="00F1020D"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>2023 г.,</w:t>
      </w:r>
    </w:p>
    <w:p w:rsidR="00F1020D" w:rsidRPr="00F1020D" w:rsidRDefault="00F1020D" w:rsidP="00F1020D">
      <w:pPr>
        <w:widowControl w:val="0"/>
        <w:suppressAutoHyphens/>
        <w:spacing w:after="0" w:line="240" w:lineRule="auto"/>
        <w:ind w:left="20" w:right="20" w:firstLine="720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</w:pPr>
    </w:p>
    <w:p w:rsidR="00F1020D" w:rsidRPr="00F1020D" w:rsidRDefault="00F1020D" w:rsidP="00F1020D">
      <w:pPr>
        <w:widowControl w:val="0"/>
        <w:suppressAutoHyphens/>
        <w:spacing w:after="0" w:line="240" w:lineRule="auto"/>
        <w:ind w:left="20" w:right="20" w:firstLine="720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</w:pPr>
      <w:r w:rsidRPr="00F1020D"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 xml:space="preserve">                                    Собрание депутатов РЕШИЛО:</w:t>
      </w:r>
    </w:p>
    <w:p w:rsidR="00F1020D" w:rsidRPr="00F1020D" w:rsidRDefault="00F1020D" w:rsidP="00F1020D">
      <w:pPr>
        <w:widowControl w:val="0"/>
        <w:suppressAutoHyphens/>
        <w:spacing w:after="0" w:line="240" w:lineRule="auto"/>
        <w:ind w:left="20" w:right="20" w:firstLine="7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</w:pPr>
    </w:p>
    <w:p w:rsidR="00456508" w:rsidRDefault="00F1020D" w:rsidP="004565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20D"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 xml:space="preserve">1. Внести в  </w:t>
      </w:r>
      <w:r w:rsidR="00456508">
        <w:rPr>
          <w:rFonts w:ascii="Times New Roman" w:hAnsi="Times New Roman" w:cs="Times New Roman"/>
          <w:sz w:val="28"/>
          <w:szCs w:val="28"/>
        </w:rPr>
        <w:t>в Решение Собрания депутатов Верхнеобливского сельского поселения от 26.12.2019г  №119 «Об утверждении Правил землепользования и застройки</w:t>
      </w:r>
    </w:p>
    <w:p w:rsidR="00A973DD" w:rsidRPr="00A973DD" w:rsidRDefault="00456508" w:rsidP="00A973DD">
      <w:pPr>
        <w:ind w:left="20"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Верхнеобливского  сельского поселения Тацинского района</w:t>
      </w:r>
      <w:r w:rsidR="00A973DD">
        <w:rPr>
          <w:rFonts w:ascii="Times New Roman" w:hAnsi="Times New Roman" w:cs="Times New Roman"/>
          <w:sz w:val="28"/>
          <w:szCs w:val="28"/>
        </w:rPr>
        <w:t>»</w:t>
      </w:r>
      <w:r w:rsidR="00A973DD" w:rsidRPr="00A973DD"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 xml:space="preserve"> (далее – Правила) следующие изменения:</w:t>
      </w:r>
    </w:p>
    <w:p w:rsidR="00F1020D" w:rsidRPr="00A973DD" w:rsidRDefault="00456508" w:rsidP="00A973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3DD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F1020D" w:rsidRPr="00F1020D"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 xml:space="preserve">1.1. в приложении: </w:t>
      </w:r>
    </w:p>
    <w:p w:rsidR="00F1020D" w:rsidRPr="00F1020D" w:rsidRDefault="00F1020D" w:rsidP="00F1020D">
      <w:pPr>
        <w:widowControl w:val="0"/>
        <w:suppressAutoHyphens/>
        <w:spacing w:after="0" w:line="240" w:lineRule="auto"/>
        <w:ind w:left="20" w:right="20" w:firstLine="720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</w:pPr>
      <w:r w:rsidRPr="00F1020D"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>1) статью 10 главы 3 части 1 признать утратившим силу.</w:t>
      </w:r>
    </w:p>
    <w:p w:rsidR="00F1020D" w:rsidRPr="00F1020D" w:rsidRDefault="00F1020D" w:rsidP="00F1020D">
      <w:pPr>
        <w:widowControl w:val="0"/>
        <w:suppressAutoHyphens/>
        <w:spacing w:after="0" w:line="240" w:lineRule="auto"/>
        <w:ind w:left="20" w:right="20" w:firstLine="7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</w:pPr>
      <w:r w:rsidRPr="00F1020D"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>2. Настоящее решения подлежит официальному опубликованию в установленном порядке и размещению на официальном сайте поселения в сети «Интернет».</w:t>
      </w:r>
    </w:p>
    <w:p w:rsidR="00F1020D" w:rsidRPr="00F1020D" w:rsidRDefault="00F1020D" w:rsidP="00F1020D">
      <w:pPr>
        <w:widowControl w:val="0"/>
        <w:suppressAutoHyphens/>
        <w:spacing w:after="0" w:line="240" w:lineRule="auto"/>
        <w:ind w:left="20" w:right="20" w:firstLine="7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</w:pPr>
      <w:r w:rsidRPr="00F1020D"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>3. Контроль за исполнением настоящего решения возложить на постоянную комиссию по экономической реформе, бюджету, налогам муниципальной собственности, вопросам местного самоуправления (Антименко С.С.).</w:t>
      </w:r>
    </w:p>
    <w:p w:rsidR="00F1020D" w:rsidRPr="00F1020D" w:rsidRDefault="00F1020D" w:rsidP="00F1020D">
      <w:pPr>
        <w:widowControl w:val="0"/>
        <w:suppressAutoHyphens/>
        <w:spacing w:after="0" w:line="240" w:lineRule="auto"/>
        <w:ind w:left="20" w:right="20" w:firstLine="720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</w:pPr>
    </w:p>
    <w:p w:rsidR="00F1020D" w:rsidRPr="00F1020D" w:rsidRDefault="00F1020D" w:rsidP="00F1020D">
      <w:pPr>
        <w:widowControl w:val="0"/>
        <w:suppressAutoHyphens/>
        <w:spacing w:after="0" w:line="240" w:lineRule="auto"/>
        <w:ind w:left="20" w:right="20" w:firstLine="7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</w:pPr>
      <w:r w:rsidRPr="00F1020D"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>Председатель Собрания депутатов-</w:t>
      </w:r>
    </w:p>
    <w:p w:rsidR="00F1020D" w:rsidRPr="00F1020D" w:rsidRDefault="00F1020D" w:rsidP="00F1020D">
      <w:pPr>
        <w:widowControl w:val="0"/>
        <w:suppressAutoHyphens/>
        <w:spacing w:after="0" w:line="240" w:lineRule="auto"/>
        <w:ind w:left="20" w:right="20" w:firstLine="7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</w:pPr>
      <w:r w:rsidRPr="00F1020D"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 xml:space="preserve">глава Верхнеобливского сельского </w:t>
      </w:r>
    </w:p>
    <w:p w:rsidR="00F1020D" w:rsidRPr="00F1020D" w:rsidRDefault="00F1020D" w:rsidP="00F1020D">
      <w:pPr>
        <w:widowControl w:val="0"/>
        <w:suppressAutoHyphens/>
        <w:spacing w:after="0" w:line="240" w:lineRule="auto"/>
        <w:ind w:left="20" w:right="20" w:firstLine="7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</w:pPr>
      <w:r w:rsidRPr="00F1020D"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  <w:t>поселения                                                                                Шкобура Ю.А</w:t>
      </w:r>
    </w:p>
    <w:sectPr w:rsidR="00F1020D" w:rsidRPr="00F1020D" w:rsidSect="0053718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26CD"/>
    <w:rsid w:val="000926CD"/>
    <w:rsid w:val="001208E5"/>
    <w:rsid w:val="00212E00"/>
    <w:rsid w:val="002B5244"/>
    <w:rsid w:val="002E4DE4"/>
    <w:rsid w:val="003F6A9A"/>
    <w:rsid w:val="00456508"/>
    <w:rsid w:val="005059A7"/>
    <w:rsid w:val="0052435D"/>
    <w:rsid w:val="005319C3"/>
    <w:rsid w:val="00537185"/>
    <w:rsid w:val="00557146"/>
    <w:rsid w:val="00651D56"/>
    <w:rsid w:val="00663426"/>
    <w:rsid w:val="006C060C"/>
    <w:rsid w:val="007A02C7"/>
    <w:rsid w:val="00803060"/>
    <w:rsid w:val="00894071"/>
    <w:rsid w:val="008B7E07"/>
    <w:rsid w:val="00925203"/>
    <w:rsid w:val="00947205"/>
    <w:rsid w:val="00973A58"/>
    <w:rsid w:val="00A973DD"/>
    <w:rsid w:val="00AD1502"/>
    <w:rsid w:val="00AE0C5E"/>
    <w:rsid w:val="00BB187B"/>
    <w:rsid w:val="00C30044"/>
    <w:rsid w:val="00CF177E"/>
    <w:rsid w:val="00D27A2A"/>
    <w:rsid w:val="00D42A29"/>
    <w:rsid w:val="00D4515C"/>
    <w:rsid w:val="00D9363A"/>
    <w:rsid w:val="00E62203"/>
    <w:rsid w:val="00F1020D"/>
    <w:rsid w:val="00F1143F"/>
    <w:rsid w:val="00F3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User</cp:lastModifiedBy>
  <cp:revision>17</cp:revision>
  <cp:lastPrinted>2023-09-04T05:56:00Z</cp:lastPrinted>
  <dcterms:created xsi:type="dcterms:W3CDTF">2023-07-19T10:54:00Z</dcterms:created>
  <dcterms:modified xsi:type="dcterms:W3CDTF">2023-12-06T05:40:00Z</dcterms:modified>
</cp:coreProperties>
</file>