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49" w:rsidRPr="002F4AEC" w:rsidRDefault="002F4AEC" w:rsidP="002F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C">
        <w:rPr>
          <w:rFonts w:ascii="Times New Roman" w:hAnsi="Times New Roman" w:cs="Times New Roman"/>
          <w:sz w:val="28"/>
          <w:szCs w:val="28"/>
        </w:rPr>
        <w:t>Список</w:t>
      </w:r>
      <w:r w:rsidR="00FD7E78">
        <w:rPr>
          <w:rFonts w:ascii="Times New Roman" w:hAnsi="Times New Roman" w:cs="Times New Roman"/>
          <w:sz w:val="28"/>
          <w:szCs w:val="28"/>
        </w:rPr>
        <w:t xml:space="preserve">  </w:t>
      </w:r>
      <w:r w:rsidRPr="002F4AEC">
        <w:rPr>
          <w:rFonts w:ascii="Times New Roman" w:hAnsi="Times New Roman" w:cs="Times New Roman"/>
          <w:sz w:val="28"/>
          <w:szCs w:val="28"/>
        </w:rPr>
        <w:t xml:space="preserve"> ИП, Глав КФХ, занимающихся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0027D">
        <w:rPr>
          <w:rFonts w:ascii="Times New Roman" w:hAnsi="Times New Roman" w:cs="Times New Roman"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6992" w:type="dxa"/>
        <w:tblInd w:w="913" w:type="dxa"/>
        <w:tblLook w:val="04A0" w:firstRow="1" w:lastRow="0" w:firstColumn="1" w:lastColumn="0" w:noHBand="0" w:noVBand="1"/>
      </w:tblPr>
      <w:tblGrid>
        <w:gridCol w:w="820"/>
        <w:gridCol w:w="6172"/>
      </w:tblGrid>
      <w:tr w:rsidR="002F4AEC" w:rsidRPr="002F4AEC" w:rsidTr="002F4AEC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2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2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главы КФХ, ИП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Бабанов Анатолий Михайлович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Бабанов Николай Михайлович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Бондарев Виктор Анатольевич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Варламов Владимир Викторович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Гуров Николай Алексеевич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Демидова Надежда Николаевна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Демидова Наталия Георгиевна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Дмитриченко Олег Геннадьевич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Елисеев Юрий Александрович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Журбенко Владимир Петрович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Задорожко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 Сергей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Ляушневич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Геннадий Александрович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Мищенко Елена Анатольевна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Мороз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владиимир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Павел Иванович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Ольховатов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Ольховатов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Васильевич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Павлюкевич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 Тамара Федоровна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Степикин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 Петрович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Константин Алексеевич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Александр Петрович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Иван Иванович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0027D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Федотова Наталья Александровна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D7E78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Харченко Александр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D7E78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Юров Михаил Иванович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D7E78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Алексеенко Александр Юрьевич</w:t>
            </w:r>
          </w:p>
        </w:tc>
      </w:tr>
    </w:tbl>
    <w:p w:rsidR="002F4AEC" w:rsidRPr="002F4AEC" w:rsidRDefault="002F4AEC" w:rsidP="00FD7E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AEC" w:rsidRPr="002F4AEC" w:rsidSect="0050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C"/>
    <w:rsid w:val="002F4AEC"/>
    <w:rsid w:val="00505E49"/>
    <w:rsid w:val="00A52150"/>
    <w:rsid w:val="00D96FBD"/>
    <w:rsid w:val="00F0027D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user1-1</cp:lastModifiedBy>
  <cp:revision>3</cp:revision>
  <dcterms:created xsi:type="dcterms:W3CDTF">2018-04-24T12:04:00Z</dcterms:created>
  <dcterms:modified xsi:type="dcterms:W3CDTF">2018-04-25T12:11:00Z</dcterms:modified>
</cp:coreProperties>
</file>