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7F3604">
        <w:rPr>
          <w:b/>
          <w:color w:val="000000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B50578" w:rsidRDefault="007F3604" w:rsidP="00B5057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 </w:t>
      </w:r>
    </w:p>
    <w:p w:rsidR="007F3604" w:rsidRDefault="007F3604" w:rsidP="007F36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F3604" w:rsidRDefault="007F3604" w:rsidP="007F36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F3604" w:rsidRDefault="007F3604" w:rsidP="007F360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7F3604" w:rsidRDefault="007F3604" w:rsidP="007F36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F3604" w:rsidRDefault="007F3604" w:rsidP="007F3604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7F3604" w:rsidRDefault="007F3604" w:rsidP="007F3604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7F3604" w:rsidRPr="00C221EB" w:rsidRDefault="007F3604" w:rsidP="007F3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7F3604" w:rsidRPr="00C221EB" w:rsidRDefault="007F3604" w:rsidP="007F36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7F3604" w:rsidRPr="00C221EB" w:rsidRDefault="007F3604" w:rsidP="007F360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 xml:space="preserve">152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7F3604" w:rsidRPr="00C221EB" w:rsidRDefault="007F3604" w:rsidP="007F3604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7F3604" w:rsidRPr="00C221EB" w:rsidRDefault="007F3604" w:rsidP="007F36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F3604" w:rsidRPr="00C221EB" w:rsidRDefault="007F3604" w:rsidP="007F36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F3604" w:rsidRPr="00C221EB" w:rsidRDefault="007F3604" w:rsidP="007F36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73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7F3604" w:rsidRPr="00C221EB" w:rsidRDefault="007F3604" w:rsidP="007F36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7F3604" w:rsidRPr="00C221EB" w:rsidRDefault="007F3604" w:rsidP="007F3604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>
        <w:rPr>
          <w:bCs/>
          <w:sz w:val="28"/>
          <w:lang w:eastAsia="ar-SA"/>
        </w:rPr>
        <w:t>Предоставление информации об объектах учета из реестра муниципального имущества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7F3604" w:rsidRPr="00C221EB" w:rsidRDefault="007F3604" w:rsidP="007F3604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7F3604" w:rsidRPr="00C221EB" w:rsidRDefault="007F3604" w:rsidP="007F3604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7F3604" w:rsidRPr="00C221EB" w:rsidRDefault="007F3604" w:rsidP="007F3604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7F3604" w:rsidRPr="00C221EB" w:rsidRDefault="007F3604" w:rsidP="007F3604">
      <w:pPr>
        <w:pStyle w:val="af8"/>
        <w:ind w:firstLine="0"/>
        <w:jc w:val="center"/>
        <w:rPr>
          <w:sz w:val="28"/>
          <w:szCs w:val="28"/>
        </w:rPr>
      </w:pPr>
    </w:p>
    <w:p w:rsidR="007F3604" w:rsidRPr="00CE7133" w:rsidRDefault="007F3604" w:rsidP="007F3604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№73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Предоставление информации об объектах учета из реестра муниципального имущества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7F3604" w:rsidRPr="00CE7133" w:rsidRDefault="007F3604" w:rsidP="007F3604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Предоставление информации об объектах учета из реестра муниципального имущества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7F3604" w:rsidRPr="00C221EB" w:rsidRDefault="007F3604" w:rsidP="007F360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7F3604" w:rsidRPr="00C221EB" w:rsidRDefault="007F3604" w:rsidP="007F360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7F3604" w:rsidRPr="00C221EB" w:rsidRDefault="007F3604" w:rsidP="007F360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F3604" w:rsidRDefault="007F3604" w:rsidP="007F3604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F3604" w:rsidRPr="00CE7133" w:rsidRDefault="007F3604" w:rsidP="007F3604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№73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Предоставление информации об объектах учета из реестра муниципального имущества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7F3604" w:rsidRDefault="007F3604" w:rsidP="007F3604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7F3604" w:rsidRPr="00FD1E26" w:rsidRDefault="007F3604" w:rsidP="007F3604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7F3604" w:rsidRPr="00FD1E26" w:rsidRDefault="007F3604" w:rsidP="007F3604">
      <w:pPr>
        <w:pStyle w:val="af8"/>
        <w:rPr>
          <w:sz w:val="28"/>
          <w:szCs w:val="28"/>
        </w:rPr>
      </w:pPr>
    </w:p>
    <w:p w:rsidR="007F3604" w:rsidRPr="00FD1E26" w:rsidRDefault="007F3604" w:rsidP="007F3604">
      <w:pPr>
        <w:pStyle w:val="af8"/>
        <w:rPr>
          <w:sz w:val="28"/>
          <w:szCs w:val="28"/>
        </w:rPr>
      </w:pPr>
    </w:p>
    <w:p w:rsidR="007F3604" w:rsidRPr="00FD1E26" w:rsidRDefault="007F3604" w:rsidP="007F3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7F3604" w:rsidRPr="00FD1E26" w:rsidRDefault="007F3604" w:rsidP="007F3604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7F3604" w:rsidRDefault="007F3604" w:rsidP="007F3604">
      <w:pPr>
        <w:ind w:left="20" w:right="20" w:firstLine="520"/>
        <w:jc w:val="both"/>
        <w:rPr>
          <w:sz w:val="28"/>
          <w:szCs w:val="28"/>
        </w:rPr>
      </w:pPr>
    </w:p>
    <w:p w:rsidR="007F3604" w:rsidRDefault="007F3604" w:rsidP="007F3604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195387" w:rsidRDefault="007F3604" w:rsidP="00E160F3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</w:t>
      </w: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560A90">
        <w:rPr>
          <w:b/>
          <w:bCs/>
          <w:sz w:val="18"/>
          <w:szCs w:val="18"/>
        </w:rPr>
        <w:t xml:space="preserve"> 5</w:t>
      </w:r>
      <w:r w:rsidR="007F3604">
        <w:rPr>
          <w:b/>
          <w:bCs/>
          <w:sz w:val="18"/>
          <w:szCs w:val="18"/>
        </w:rPr>
        <w:t>8</w:t>
      </w:r>
      <w:r w:rsidR="00341FF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C1C6E-854B-4FAA-8CB5-66602A93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2024-08-13T11:08:00Z</dcterms:created>
  <dcterms:modified xsi:type="dcterms:W3CDTF">2024-08-13T11:08:00Z</dcterms:modified>
</cp:coreProperties>
</file>