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gramStart"/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proofErr w:type="gramEnd"/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AA0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GHj9gD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BF7255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19 сентября</w:t>
      </w:r>
      <w:r w:rsidR="001D2AC6">
        <w:rPr>
          <w:b/>
          <w:i/>
          <w:sz w:val="28"/>
        </w:rPr>
        <w:t xml:space="preserve"> 202</w:t>
      </w:r>
      <w:r w:rsidR="00AD0384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 w:rsidR="00E03F64">
        <w:rPr>
          <w:b/>
          <w:i/>
          <w:sz w:val="28"/>
        </w:rPr>
        <w:t>1</w:t>
      </w:r>
      <w:r>
        <w:rPr>
          <w:b/>
          <w:i/>
          <w:sz w:val="28"/>
        </w:rPr>
        <w:t>35</w:t>
      </w:r>
      <w:r w:rsidR="00C63E4A" w:rsidRPr="00AF7809">
        <w:rPr>
          <w:b/>
          <w:i/>
          <w:sz w:val="28"/>
        </w:rPr>
        <w:t xml:space="preserve"> </w:t>
      </w:r>
      <w:r w:rsidR="001D2AC6">
        <w:rPr>
          <w:b/>
          <w:i/>
          <w:sz w:val="28"/>
        </w:rPr>
        <w:tab/>
        <w:t xml:space="preserve">                      </w:t>
      </w:r>
      <w:r w:rsidR="000B30F1">
        <w:rPr>
          <w:b/>
          <w:i/>
          <w:sz w:val="28"/>
        </w:rPr>
        <w:t>х.Верхнеобливский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C907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несении изменений и дополнений в постановление Администрации Верхнеобливского сельского поселения от </w:t>
            </w:r>
            <w:r w:rsidRPr="00FF05D8">
              <w:rPr>
                <w:sz w:val="28"/>
                <w:szCs w:val="28"/>
              </w:rPr>
              <w:t>28.12.2024 № 257</w:t>
            </w:r>
            <w:r>
              <w:rPr>
                <w:sz w:val="28"/>
                <w:szCs w:val="28"/>
              </w:rPr>
              <w:t xml:space="preserve">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>«Благоустройство территории»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</w:t>
      </w:r>
      <w:r w:rsidRPr="00FB43E6">
        <w:rPr>
          <w:bCs/>
          <w:kern w:val="2"/>
          <w:sz w:val="28"/>
          <w:szCs w:val="28"/>
        </w:rPr>
        <w:t>от </w:t>
      </w:r>
      <w:r w:rsidR="001A1656" w:rsidRPr="00FB43E6">
        <w:rPr>
          <w:bCs/>
          <w:kern w:val="2"/>
          <w:sz w:val="28"/>
          <w:szCs w:val="28"/>
        </w:rPr>
        <w:t>07.07.2025</w:t>
      </w:r>
      <w:r w:rsidRPr="00FB43E6">
        <w:rPr>
          <w:bCs/>
          <w:kern w:val="2"/>
          <w:sz w:val="28"/>
          <w:szCs w:val="28"/>
        </w:rPr>
        <w:t xml:space="preserve"> №</w:t>
      </w:r>
      <w:r w:rsidR="001A1656" w:rsidRPr="00FB43E6">
        <w:rPr>
          <w:bCs/>
          <w:kern w:val="2"/>
          <w:sz w:val="28"/>
          <w:szCs w:val="28"/>
        </w:rPr>
        <w:t>91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 xml:space="preserve">п о с т а н о в л я е </w:t>
      </w:r>
      <w:proofErr w:type="gramStart"/>
      <w:r w:rsidR="00FF05D8">
        <w:rPr>
          <w:b/>
          <w:kern w:val="2"/>
          <w:sz w:val="28"/>
          <w:szCs w:val="28"/>
        </w:rPr>
        <w:t>т</w:t>
      </w:r>
      <w:r w:rsidRPr="00AF7809">
        <w:rPr>
          <w:b/>
          <w:kern w:val="2"/>
          <w:sz w:val="28"/>
          <w:szCs w:val="28"/>
        </w:rPr>
        <w:t xml:space="preserve"> :</w:t>
      </w:r>
      <w:proofErr w:type="gramEnd"/>
    </w:p>
    <w:p w:rsidR="00341906" w:rsidRDefault="00AD0384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Верхнеобливского сельского поселения от </w:t>
      </w:r>
      <w:r w:rsidRPr="00FF05D8">
        <w:rPr>
          <w:sz w:val="28"/>
          <w:szCs w:val="28"/>
        </w:rPr>
        <w:t>28.12.2024 № 257</w:t>
      </w:r>
      <w:r>
        <w:rPr>
          <w:sz w:val="28"/>
          <w:szCs w:val="28"/>
        </w:rPr>
        <w:t xml:space="preserve">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B23F93">
        <w:rPr>
          <w:sz w:val="28"/>
          <w:szCs w:val="28"/>
        </w:rPr>
        <w:t xml:space="preserve">«Благоустройство территории» </w:t>
      </w:r>
      <w:r w:rsidRPr="00B27CC4">
        <w:rPr>
          <w:sz w:val="28"/>
          <w:szCs w:val="28"/>
        </w:rPr>
        <w:t>на 2025 год</w:t>
      </w:r>
      <w:r>
        <w:rPr>
          <w:sz w:val="28"/>
          <w:szCs w:val="28"/>
        </w:rPr>
        <w:t xml:space="preserve">» </w:t>
      </w:r>
      <w:bookmarkStart w:id="1" w:name="_GoBack"/>
      <w:bookmarkEnd w:id="1"/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Месенжинова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F7255">
        <w:rPr>
          <w:sz w:val="28"/>
          <w:szCs w:val="28"/>
        </w:rPr>
        <w:t>19.09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E03F64">
        <w:rPr>
          <w:sz w:val="28"/>
          <w:szCs w:val="28"/>
        </w:rPr>
        <w:t>1</w:t>
      </w:r>
      <w:r w:rsidR="00BF7255">
        <w:rPr>
          <w:sz w:val="28"/>
          <w:szCs w:val="28"/>
        </w:rPr>
        <w:t>35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</w:t>
            </w:r>
            <w:proofErr w:type="gramStart"/>
            <w:r w:rsidR="001D2AC6" w:rsidRPr="001D2AC6">
              <w:rPr>
                <w:b/>
                <w:bCs/>
                <w:kern w:val="2"/>
                <w:sz w:val="24"/>
                <w:szCs w:val="24"/>
              </w:rPr>
              <w:t>поселения</w:t>
            </w:r>
            <w:r w:rsidRPr="001D2AC6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1D2AC6">
              <w:rPr>
                <w:b/>
                <w:sz w:val="24"/>
                <w:szCs w:val="24"/>
              </w:rPr>
              <w:t xml:space="preserve">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D46DC1" w:rsidP="00D4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46DC1">
              <w:rPr>
                <w:sz w:val="24"/>
                <w:szCs w:val="24"/>
              </w:rPr>
              <w:t>1617,8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D46DC1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</w:t>
            </w:r>
            <w:proofErr w:type="gramStart"/>
            <w:r w:rsidRPr="00B23F93">
              <w:rPr>
                <w:b/>
              </w:rPr>
              <w:t>1.Расходы</w:t>
            </w:r>
            <w:proofErr w:type="gramEnd"/>
            <w:r w:rsidRPr="00B23F93">
              <w:rPr>
                <w:b/>
              </w:rPr>
              <w:t xml:space="preserve">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46DC1" w:rsidP="00C153BD">
            <w:pPr>
              <w:jc w:val="center"/>
            </w:pPr>
            <w:r>
              <w:t>355,3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46DC1" w:rsidP="00C153BD">
            <w:pPr>
              <w:jc w:val="center"/>
            </w:pPr>
            <w:r>
              <w:t>355,3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46DC1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="003A4D8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3A4D86">
              <w:rPr>
                <w:sz w:val="24"/>
                <w:szCs w:val="24"/>
              </w:rPr>
              <w:t>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C153B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D46DC1">
            <w:r>
              <w:t xml:space="preserve">     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</w:t>
            </w:r>
            <w:proofErr w:type="gramStart"/>
            <w:r>
              <w:rPr>
                <w:sz w:val="22"/>
                <w:szCs w:val="22"/>
              </w:rPr>
              <w:t xml:space="preserve">финансов </w:t>
            </w:r>
            <w:r w:rsidRPr="00AF7809">
              <w:rPr>
                <w:sz w:val="22"/>
                <w:szCs w:val="22"/>
              </w:rPr>
              <w:t xml:space="preserve"> Администрации</w:t>
            </w:r>
            <w:proofErr w:type="gramEnd"/>
            <w:r w:rsidRPr="00AF7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</w:t>
            </w:r>
            <w:proofErr w:type="gramStart"/>
            <w:r w:rsidRPr="00D5126B">
              <w:t>2.Расходы</w:t>
            </w:r>
            <w:proofErr w:type="gramEnd"/>
            <w:r w:rsidRPr="00D5126B">
              <w:t xml:space="preserve">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D46DC1" w:rsidP="00C153BD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lastRenderedPageBreak/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1.3..</w:t>
            </w:r>
            <w:proofErr w:type="gramEnd"/>
            <w:r w:rsidRPr="00D5126B">
              <w:t>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Мероприятие (результат) </w:t>
            </w:r>
            <w:proofErr w:type="gramStart"/>
            <w:r w:rsidRPr="00D5126B">
              <w:t>1.4..</w:t>
            </w:r>
            <w:proofErr w:type="gramEnd"/>
            <w:r w:rsidRPr="00D5126B">
              <w:t>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D46DC1" w:rsidP="00D46DC1">
            <w:r>
              <w:t xml:space="preserve">     1076,8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D46DC1" w:rsidP="00C153BD">
            <w:pPr>
              <w:jc w:val="center"/>
            </w:pPr>
            <w:r w:rsidRPr="00D46DC1">
              <w:t>1076,8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2B41BF" w:rsidP="002B41BF">
            <w:r>
              <w:t xml:space="preserve">       </w:t>
            </w:r>
            <w:r w:rsidR="00D46DC1" w:rsidRPr="00D46DC1">
              <w:t>1076,8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D46DC1" w:rsidP="00C153BD">
            <w:pPr>
              <w:jc w:val="center"/>
            </w:pPr>
            <w:r w:rsidRPr="00D46DC1">
              <w:t>1076,8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5126B">
              <w:rPr>
                <w:sz w:val="22"/>
                <w:szCs w:val="22"/>
              </w:rPr>
              <w:t>инспектор  Павлюкевич</w:t>
            </w:r>
            <w:proofErr w:type="gram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>инспектор  Павлюкевич</w:t>
            </w:r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2E1241">
              <w:rPr>
                <w:sz w:val="22"/>
                <w:szCs w:val="22"/>
              </w:rPr>
              <w:t>инспектор  Павлюкевич</w:t>
            </w:r>
            <w:proofErr w:type="gram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923EAA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36554" w:rsidRDefault="00923EAA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D5126B" w:rsidRDefault="00923EAA" w:rsidP="003A4D86">
            <w:r w:rsidRPr="00923EAA">
              <w:t>Мероприятие (результат) 1.</w:t>
            </w:r>
            <w:proofErr w:type="gramStart"/>
            <w:r w:rsidRPr="00923EAA">
              <w:t>5.Расходы</w:t>
            </w:r>
            <w:proofErr w:type="gramEnd"/>
            <w:r w:rsidRPr="00923EAA">
              <w:t xml:space="preserve"> на </w:t>
            </w:r>
            <w:r w:rsidRPr="00923EAA">
              <w:lastRenderedPageBreak/>
              <w:t>софинансирование мероприятий капитальному ремонту Монумента "Никто не забыт- ничто не забыто" расположенного по адресу: Ростовская область Тацинский район х. Качалин, ул.Н.В. Харченко, 42а(всего),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3A4D86">
            <w:pPr>
              <w:jc w:val="center"/>
            </w:pPr>
            <w:r w:rsidRPr="00923EAA"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3A4D86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E1241" w:rsidRDefault="00923EAA" w:rsidP="003A4D86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lastRenderedPageBreak/>
              <w:t>инспектор  Павлюкевич</w:t>
            </w:r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>
              <w:lastRenderedPageBreak/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 w:rsidRPr="00923EAA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C153BD">
            <w:pPr>
              <w:jc w:val="center"/>
            </w:pPr>
            <w:r w:rsidRPr="00923EAA">
              <w:t>0,0</w:t>
            </w:r>
          </w:p>
        </w:tc>
      </w:tr>
      <w:tr w:rsidR="00923EAA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36554" w:rsidRDefault="00923EAA" w:rsidP="00923EAA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D5126B" w:rsidRDefault="00923EAA" w:rsidP="00923EAA">
            <w:r w:rsidRPr="00923EAA">
              <w:t>Контрольная точка 1.5.1.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2E1241" w:rsidRDefault="00923EAA" w:rsidP="00923EAA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>инспектор  Павлюкевич</w:t>
            </w:r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923EAA">
            <w:pPr>
              <w:jc w:val="center"/>
            </w:pPr>
            <w:r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Pr="00F24DE6" w:rsidRDefault="00923EAA" w:rsidP="00923EAA">
            <w:pPr>
              <w:jc w:val="center"/>
            </w:pPr>
            <w:r>
              <w:t>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r>
              <w:t xml:space="preserve">      </w:t>
            </w:r>
            <w:r w:rsidRPr="003641A3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r w:rsidRPr="003641A3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23EAA" w:rsidRDefault="00923EAA" w:rsidP="00923EAA">
            <w:r w:rsidRPr="003641A3">
              <w:t>0,0</w:t>
            </w:r>
          </w:p>
        </w:tc>
      </w:tr>
      <w:tr w:rsidR="00C01A17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36554" w:rsidRDefault="00C01A17" w:rsidP="00C01A1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D5126B" w:rsidRDefault="00C01A17" w:rsidP="00C01A17">
            <w:r w:rsidRPr="00923EAA">
              <w:t>Контрольная точка 1.5.2.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E1241" w:rsidRDefault="00C01A17" w:rsidP="00C01A17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>инспектор  Павлюкевич</w:t>
            </w:r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</w:tr>
      <w:tr w:rsidR="00C01A17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36554" w:rsidRDefault="00C01A17" w:rsidP="00C01A1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D5126B" w:rsidRDefault="00C01A17" w:rsidP="00C01A17">
            <w:r w:rsidRPr="00923EAA">
              <w:t>Контрольная точка 1.5.3.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E1241" w:rsidRDefault="00C01A17" w:rsidP="00C01A17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>инспектор  Павлюкевич</w:t>
            </w:r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</w:tr>
      <w:tr w:rsidR="00C01A17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36554" w:rsidRDefault="00C01A17" w:rsidP="00C01A1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D5126B" w:rsidRDefault="00C01A17" w:rsidP="00C01A17">
            <w:r w:rsidRPr="00923EAA">
              <w:t>Контрольная точка 1.5.4.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923EAA"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Pr="002E1241" w:rsidRDefault="00C01A17" w:rsidP="00C01A17">
            <w:pPr>
              <w:rPr>
                <w:sz w:val="22"/>
                <w:szCs w:val="22"/>
              </w:rPr>
            </w:pPr>
            <w:r w:rsidRPr="00923EAA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923EAA">
              <w:rPr>
                <w:sz w:val="22"/>
                <w:szCs w:val="22"/>
              </w:rPr>
              <w:t>инспектор  Павлюкевич</w:t>
            </w:r>
            <w:proofErr w:type="gramEnd"/>
            <w:r w:rsidRPr="00923EAA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B156A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01A17" w:rsidRDefault="00C01A17" w:rsidP="00C01A17">
            <w:pPr>
              <w:jc w:val="center"/>
            </w:pPr>
            <w:r w:rsidRPr="00310B4D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1656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0156A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41B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0763"/>
    <w:rsid w:val="006B1E27"/>
    <w:rsid w:val="006B2E8E"/>
    <w:rsid w:val="006B4108"/>
    <w:rsid w:val="006C1028"/>
    <w:rsid w:val="00712EA9"/>
    <w:rsid w:val="00715DF8"/>
    <w:rsid w:val="00723506"/>
    <w:rsid w:val="00725492"/>
    <w:rsid w:val="00726C59"/>
    <w:rsid w:val="007271B4"/>
    <w:rsid w:val="00742490"/>
    <w:rsid w:val="007439A7"/>
    <w:rsid w:val="00766292"/>
    <w:rsid w:val="0079289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23EAA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179E7"/>
    <w:rsid w:val="00B23F93"/>
    <w:rsid w:val="00B26A63"/>
    <w:rsid w:val="00B27B45"/>
    <w:rsid w:val="00B27CC4"/>
    <w:rsid w:val="00B3311C"/>
    <w:rsid w:val="00B34535"/>
    <w:rsid w:val="00B345B3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BF7255"/>
    <w:rsid w:val="00C00ACC"/>
    <w:rsid w:val="00C01A17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DC1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03F64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B43E6"/>
    <w:rsid w:val="00FC7963"/>
    <w:rsid w:val="00FE5671"/>
    <w:rsid w:val="00FF05D8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5F7DB"/>
  <w15:docId w15:val="{B1CF1B73-2E7E-452F-B938-F9D9D4B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D80D-C384-4BF6-B04E-6B8DB641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21</cp:revision>
  <cp:lastPrinted>2023-07-17T06:18:00Z</cp:lastPrinted>
  <dcterms:created xsi:type="dcterms:W3CDTF">2025-04-21T12:41:00Z</dcterms:created>
  <dcterms:modified xsi:type="dcterms:W3CDTF">2025-12-16T08:56:00Z</dcterms:modified>
</cp:coreProperties>
</file>