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2F" w:rsidRDefault="0036672F" w:rsidP="00B315EB">
      <w:pPr>
        <w:ind w:right="-1"/>
        <w:jc w:val="center"/>
        <w:outlineLvl w:val="0"/>
        <w:rPr>
          <w:noProof/>
          <w:sz w:val="22"/>
        </w:rPr>
      </w:pPr>
    </w:p>
    <w:p w:rsidR="0036672F" w:rsidRDefault="0036672F" w:rsidP="00B315EB">
      <w:pPr>
        <w:ind w:right="-1"/>
        <w:jc w:val="center"/>
        <w:outlineLvl w:val="0"/>
        <w:rPr>
          <w:noProof/>
          <w:sz w:val="22"/>
        </w:rPr>
      </w:pPr>
    </w:p>
    <w:p w:rsidR="0036672F" w:rsidRDefault="0036672F" w:rsidP="00B315EB">
      <w:pPr>
        <w:ind w:right="-1"/>
        <w:jc w:val="center"/>
        <w:outlineLvl w:val="0"/>
        <w:rPr>
          <w:noProof/>
          <w:sz w:val="22"/>
        </w:rPr>
      </w:pPr>
    </w:p>
    <w:p w:rsidR="0036672F" w:rsidRDefault="0036672F" w:rsidP="00B315EB">
      <w:pPr>
        <w:ind w:right="-1"/>
        <w:jc w:val="center"/>
        <w:outlineLvl w:val="0"/>
        <w:rPr>
          <w:noProof/>
          <w:sz w:val="22"/>
        </w:rPr>
      </w:pPr>
    </w:p>
    <w:p w:rsidR="0036672F" w:rsidRPr="004B2FFE" w:rsidRDefault="0036672F" w:rsidP="0036672F">
      <w:pPr>
        <w:jc w:val="center"/>
        <w:rPr>
          <w:b/>
          <w:szCs w:val="28"/>
        </w:rPr>
      </w:pPr>
      <w:r w:rsidRPr="004B2FFE">
        <w:rPr>
          <w:b/>
          <w:szCs w:val="28"/>
        </w:rPr>
        <w:t>РОССИЙСКАЯ ФЕДЕРАЦИЯ</w:t>
      </w:r>
    </w:p>
    <w:p w:rsidR="0036672F" w:rsidRPr="004B2FFE" w:rsidRDefault="0036672F" w:rsidP="0036672F">
      <w:pPr>
        <w:jc w:val="center"/>
        <w:rPr>
          <w:b/>
          <w:szCs w:val="28"/>
        </w:rPr>
      </w:pPr>
      <w:r w:rsidRPr="004B2FFE">
        <w:rPr>
          <w:b/>
          <w:szCs w:val="28"/>
        </w:rPr>
        <w:t>РОСТОВСКАЯ ОБЛАСТЬ</w:t>
      </w:r>
    </w:p>
    <w:p w:rsidR="0036672F" w:rsidRPr="004B2FFE" w:rsidRDefault="0036672F" w:rsidP="0036672F">
      <w:pPr>
        <w:jc w:val="center"/>
        <w:rPr>
          <w:b/>
          <w:szCs w:val="28"/>
        </w:rPr>
      </w:pPr>
      <w:r w:rsidRPr="004B2FFE">
        <w:rPr>
          <w:b/>
          <w:szCs w:val="28"/>
        </w:rPr>
        <w:t>ТАЦИНСКИЙ РАЙОН</w:t>
      </w:r>
    </w:p>
    <w:p w:rsidR="0036672F" w:rsidRPr="004B2FFE" w:rsidRDefault="0036672F" w:rsidP="0036672F">
      <w:pPr>
        <w:jc w:val="center"/>
        <w:rPr>
          <w:b/>
          <w:szCs w:val="28"/>
        </w:rPr>
      </w:pPr>
      <w:r w:rsidRPr="004B2FFE">
        <w:rPr>
          <w:b/>
          <w:szCs w:val="28"/>
        </w:rPr>
        <w:t>МУНИЦИПАЛЬНОЕ ОБРАЗОВАНИЕ</w:t>
      </w:r>
    </w:p>
    <w:p w:rsidR="0036672F" w:rsidRPr="004B2FFE" w:rsidRDefault="0036672F" w:rsidP="0036672F">
      <w:pPr>
        <w:jc w:val="center"/>
        <w:rPr>
          <w:b/>
        </w:rPr>
      </w:pPr>
      <w:r w:rsidRPr="004B2FFE">
        <w:rPr>
          <w:b/>
          <w:szCs w:val="28"/>
        </w:rPr>
        <w:t>«ВЕРХНЕОБЛИВСКОЕ СЕЛЬСКОЕ ПОСЕЛЕНИЕ»</w:t>
      </w:r>
    </w:p>
    <w:p w:rsidR="0036672F" w:rsidRPr="004B2FFE" w:rsidRDefault="0036672F" w:rsidP="0036672F">
      <w:pPr>
        <w:pBdr>
          <w:bottom w:val="single" w:sz="8" w:space="1" w:color="000001"/>
        </w:pBdr>
        <w:jc w:val="center"/>
        <w:rPr>
          <w:b/>
        </w:rPr>
      </w:pPr>
      <w:r w:rsidRPr="004B2FFE">
        <w:rPr>
          <w:b/>
          <w:szCs w:val="28"/>
        </w:rPr>
        <w:t>СОБРАНИЕ ДЕПУТАТОВ ВЕРХНЕОБЛИВСКОГО  СЕЛЬСКОГО ПОСЕЛЕНИЯ</w:t>
      </w:r>
    </w:p>
    <w:p w:rsidR="00D91C4E" w:rsidRDefault="001D3B45" w:rsidP="001D3B45">
      <w:pPr>
        <w:jc w:val="center"/>
        <w:rPr>
          <w:szCs w:val="28"/>
        </w:rPr>
      </w:pPr>
      <w:r>
        <w:rPr>
          <w:szCs w:val="28"/>
        </w:rPr>
        <w:t>ПРОЕКТ</w:t>
      </w:r>
    </w:p>
    <w:p w:rsidR="0036672F" w:rsidRDefault="001D3B45" w:rsidP="004B2FFE">
      <w:pPr>
        <w:jc w:val="center"/>
        <w:rPr>
          <w:szCs w:val="28"/>
        </w:rPr>
      </w:pPr>
      <w:r>
        <w:rPr>
          <w:szCs w:val="28"/>
        </w:rPr>
        <w:t>РЕШЕНИЯ</w:t>
      </w:r>
    </w:p>
    <w:p w:rsidR="00F919C3" w:rsidRDefault="00F919C3" w:rsidP="00F919C3">
      <w:pPr>
        <w:rPr>
          <w:szCs w:val="28"/>
        </w:rPr>
      </w:pPr>
    </w:p>
    <w:p w:rsidR="0036672F" w:rsidRDefault="0036672F" w:rsidP="0036672F">
      <w:pPr>
        <w:jc w:val="both"/>
      </w:pPr>
      <w:r>
        <w:rPr>
          <w:b/>
          <w:sz w:val="36"/>
        </w:rPr>
        <w:t xml:space="preserve"> </w:t>
      </w:r>
      <w:r>
        <w:rPr>
          <w:szCs w:val="28"/>
        </w:rPr>
        <w:t xml:space="preserve">                                                </w:t>
      </w:r>
      <w:r>
        <w:rPr>
          <w:b/>
          <w:bCs/>
          <w:szCs w:val="28"/>
        </w:rPr>
        <w:t xml:space="preserve"> </w:t>
      </w:r>
      <w:r w:rsidR="004B2FFE">
        <w:rPr>
          <w:b/>
          <w:bCs/>
          <w:szCs w:val="28"/>
        </w:rPr>
        <w:t xml:space="preserve">         </w:t>
      </w:r>
      <w:r>
        <w:rPr>
          <w:b/>
          <w:bCs/>
          <w:szCs w:val="28"/>
        </w:rPr>
        <w:t xml:space="preserve">№ </w:t>
      </w:r>
      <w:r w:rsidR="004B2FFE">
        <w:rPr>
          <w:szCs w:val="28"/>
        </w:rPr>
        <w:t xml:space="preserve">                    </w:t>
      </w:r>
      <w:r>
        <w:rPr>
          <w:szCs w:val="28"/>
        </w:rPr>
        <w:t>х. Верхнеобливский</w:t>
      </w:r>
    </w:p>
    <w:p w:rsidR="0036672F" w:rsidRDefault="0036672F" w:rsidP="0036672F">
      <w:pPr>
        <w:jc w:val="both"/>
        <w:rPr>
          <w:szCs w:val="28"/>
        </w:rPr>
      </w:pPr>
    </w:p>
    <w:p w:rsidR="0036672F" w:rsidRPr="009275E8" w:rsidRDefault="0036672F" w:rsidP="0036672F">
      <w:pPr>
        <w:suppressAutoHyphens/>
        <w:ind w:right="5386"/>
        <w:rPr>
          <w:szCs w:val="28"/>
        </w:rPr>
      </w:pPr>
      <w:r>
        <w:rPr>
          <w:b/>
        </w:rPr>
        <w:t xml:space="preserve">Об </w:t>
      </w:r>
      <w:r w:rsidRPr="00EA7153">
        <w:rPr>
          <w:b/>
        </w:rPr>
        <w:t xml:space="preserve">утверждении отчета </w:t>
      </w:r>
      <w:r>
        <w:rPr>
          <w:b/>
        </w:rPr>
        <w:br/>
      </w:r>
      <w:r w:rsidRPr="00EA7153">
        <w:rPr>
          <w:b/>
        </w:rPr>
        <w:t xml:space="preserve">о результатах приватизации муниципального имущества </w:t>
      </w:r>
      <w:r>
        <w:rPr>
          <w:b/>
        </w:rPr>
        <w:t xml:space="preserve"> </w:t>
      </w:r>
      <w:r w:rsidR="009F4B67">
        <w:rPr>
          <w:b/>
        </w:rPr>
        <w:t>муниципального образо</w:t>
      </w:r>
      <w:r w:rsidR="004B2FFE">
        <w:rPr>
          <w:b/>
        </w:rPr>
        <w:t xml:space="preserve">вания «Верхнеобливское сельское </w:t>
      </w:r>
      <w:r>
        <w:rPr>
          <w:b/>
        </w:rPr>
        <w:t>поселени</w:t>
      </w:r>
      <w:r w:rsidR="009F4B67">
        <w:rPr>
          <w:b/>
        </w:rPr>
        <w:t>е»</w:t>
      </w:r>
    </w:p>
    <w:p w:rsidR="0036672F" w:rsidRDefault="0036672F" w:rsidP="0036672F">
      <w:pPr>
        <w:jc w:val="both"/>
        <w:rPr>
          <w:szCs w:val="28"/>
        </w:rPr>
      </w:pPr>
    </w:p>
    <w:p w:rsidR="0036672F" w:rsidRDefault="0036672F" w:rsidP="0036672F">
      <w:pPr>
        <w:jc w:val="both"/>
      </w:pPr>
      <w:r>
        <w:rPr>
          <w:szCs w:val="28"/>
        </w:rPr>
        <w:t xml:space="preserve">  </w:t>
      </w:r>
      <w:r>
        <w:rPr>
          <w:b/>
          <w:szCs w:val="28"/>
        </w:rPr>
        <w:t xml:space="preserve">   </w:t>
      </w:r>
    </w:p>
    <w:p w:rsidR="0036672F" w:rsidRDefault="0036672F" w:rsidP="0036672F">
      <w:pPr>
        <w:rPr>
          <w:b/>
          <w:szCs w:val="28"/>
        </w:rPr>
      </w:pPr>
    </w:p>
    <w:p w:rsidR="0036672F" w:rsidRDefault="0036672F" w:rsidP="0036672F">
      <w:pPr>
        <w:rPr>
          <w:b/>
          <w:szCs w:val="28"/>
        </w:rPr>
      </w:pPr>
      <w:r>
        <w:rPr>
          <w:b/>
          <w:szCs w:val="28"/>
        </w:rPr>
        <w:t xml:space="preserve">      Принято</w:t>
      </w:r>
    </w:p>
    <w:p w:rsidR="0036672F" w:rsidRDefault="0036672F" w:rsidP="0036672F">
      <w:r>
        <w:rPr>
          <w:b/>
          <w:szCs w:val="28"/>
        </w:rPr>
        <w:t xml:space="preserve">Собранием депутатов                            </w:t>
      </w:r>
      <w:r w:rsidR="00D91C4E">
        <w:rPr>
          <w:b/>
          <w:szCs w:val="28"/>
        </w:rPr>
        <w:t xml:space="preserve">                             «</w:t>
      </w:r>
      <w:r w:rsidR="001D3B45">
        <w:rPr>
          <w:b/>
          <w:szCs w:val="28"/>
        </w:rPr>
        <w:t xml:space="preserve">   </w:t>
      </w:r>
      <w:r w:rsidR="00BF1239">
        <w:rPr>
          <w:b/>
          <w:szCs w:val="28"/>
        </w:rPr>
        <w:t>»  2025</w:t>
      </w:r>
      <w:r>
        <w:rPr>
          <w:b/>
          <w:szCs w:val="28"/>
        </w:rPr>
        <w:t xml:space="preserve"> года</w:t>
      </w:r>
    </w:p>
    <w:p w:rsidR="00FD3E50" w:rsidRDefault="0036672F" w:rsidP="00FD3E50">
      <w:pPr>
        <w:ind w:right="5386"/>
        <w:jc w:val="both"/>
        <w:rPr>
          <w:b/>
        </w:rPr>
      </w:pPr>
      <w:r>
        <w:rPr>
          <w:b/>
        </w:rPr>
        <w:t xml:space="preserve"> </w:t>
      </w:r>
    </w:p>
    <w:p w:rsidR="00632341" w:rsidRDefault="00632341" w:rsidP="00FD3E50">
      <w:pPr>
        <w:ind w:right="5386"/>
        <w:jc w:val="both"/>
        <w:rPr>
          <w:b/>
        </w:rPr>
      </w:pPr>
    </w:p>
    <w:p w:rsidR="007E1797" w:rsidRDefault="007E1797" w:rsidP="00285A73">
      <w:pPr>
        <w:suppressAutoHyphens/>
        <w:ind w:firstLine="709"/>
        <w:jc w:val="both"/>
        <w:rPr>
          <w:szCs w:val="28"/>
        </w:rPr>
      </w:pPr>
      <w:r w:rsidRPr="007E1797">
        <w:rPr>
          <w:szCs w:val="28"/>
        </w:rPr>
        <w:t xml:space="preserve">В соответствии с </w:t>
      </w:r>
      <w:r w:rsidR="005F2C02" w:rsidRPr="007E1797">
        <w:rPr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  <w:r w:rsidR="005F2C02">
        <w:rPr>
          <w:szCs w:val="28"/>
        </w:rPr>
        <w:t xml:space="preserve">, </w:t>
      </w:r>
      <w:r w:rsidRPr="007E1797">
        <w:rPr>
          <w:szCs w:val="28"/>
        </w:rPr>
        <w:t>Федеральным законом</w:t>
      </w:r>
      <w:r w:rsidR="002315C9">
        <w:rPr>
          <w:szCs w:val="28"/>
        </w:rPr>
        <w:t xml:space="preserve"> от 21 декабря 2001 г. № 178-ФЗ</w:t>
      </w:r>
      <w:r w:rsidR="00966187">
        <w:rPr>
          <w:szCs w:val="28"/>
        </w:rPr>
        <w:t xml:space="preserve"> </w:t>
      </w:r>
      <w:r w:rsidR="00632341">
        <w:rPr>
          <w:szCs w:val="28"/>
        </w:rPr>
        <w:br/>
      </w:r>
      <w:r w:rsidRPr="007E1797">
        <w:rPr>
          <w:szCs w:val="28"/>
        </w:rPr>
        <w:t xml:space="preserve">«О приватизации государственного и муниципального имущества», решением </w:t>
      </w:r>
      <w:r w:rsidR="0036672F">
        <w:rPr>
          <w:szCs w:val="28"/>
        </w:rPr>
        <w:t xml:space="preserve"> собрания депутатов Верхнеобливского сельск</w:t>
      </w:r>
      <w:r w:rsidR="0032780A">
        <w:rPr>
          <w:szCs w:val="28"/>
        </w:rPr>
        <w:t>ого поселения от 28 октября 2022</w:t>
      </w:r>
      <w:r w:rsidR="0036672F">
        <w:rPr>
          <w:szCs w:val="28"/>
        </w:rPr>
        <w:t>г №</w:t>
      </w:r>
      <w:r w:rsidR="0032780A">
        <w:rPr>
          <w:szCs w:val="28"/>
        </w:rPr>
        <w:t xml:space="preserve"> 61</w:t>
      </w:r>
      <w:r w:rsidR="0010344A">
        <w:rPr>
          <w:szCs w:val="28"/>
        </w:rPr>
        <w:t xml:space="preserve"> </w:t>
      </w:r>
      <w:r w:rsidR="0032780A" w:rsidRPr="007E1797">
        <w:rPr>
          <w:szCs w:val="28"/>
        </w:rPr>
        <w:t xml:space="preserve">Об утверждении Положения о приватизации муниципального имущества </w:t>
      </w:r>
      <w:r w:rsidR="0032780A">
        <w:rPr>
          <w:szCs w:val="28"/>
        </w:rPr>
        <w:t xml:space="preserve"> </w:t>
      </w:r>
      <w:r w:rsidR="0032780A">
        <w:rPr>
          <w:spacing w:val="-1"/>
        </w:rPr>
        <w:t>муниципального</w:t>
      </w:r>
      <w:r w:rsidR="0032780A">
        <w:rPr>
          <w:spacing w:val="-15"/>
        </w:rPr>
        <w:t xml:space="preserve"> </w:t>
      </w:r>
      <w:r w:rsidR="0032780A">
        <w:t>образования</w:t>
      </w:r>
      <w:r w:rsidR="0032780A">
        <w:rPr>
          <w:spacing w:val="-10"/>
        </w:rPr>
        <w:t xml:space="preserve"> </w:t>
      </w:r>
      <w:r w:rsidR="0032780A">
        <w:t>«Верхнеобливское сельское поселение»</w:t>
      </w:r>
      <w:r w:rsidRPr="007E1797">
        <w:rPr>
          <w:szCs w:val="28"/>
        </w:rPr>
        <w:t xml:space="preserve"> </w:t>
      </w:r>
      <w:r w:rsidR="0036672F">
        <w:rPr>
          <w:szCs w:val="28"/>
        </w:rPr>
        <w:t xml:space="preserve"> </w:t>
      </w:r>
      <w:r w:rsidR="0032780A">
        <w:rPr>
          <w:szCs w:val="28"/>
        </w:rPr>
        <w:t xml:space="preserve"> </w:t>
      </w:r>
    </w:p>
    <w:p w:rsidR="00E26858" w:rsidRDefault="00E26858" w:rsidP="00285A73">
      <w:pPr>
        <w:suppressAutoHyphens/>
        <w:ind w:firstLine="709"/>
        <w:jc w:val="both"/>
        <w:rPr>
          <w:szCs w:val="28"/>
        </w:rPr>
      </w:pPr>
    </w:p>
    <w:p w:rsidR="00FD3E50" w:rsidRDefault="00E26858" w:rsidP="00285A73">
      <w:pPr>
        <w:suppressAutoHyphens/>
        <w:rPr>
          <w:noProof/>
        </w:rPr>
      </w:pPr>
      <w:r>
        <w:rPr>
          <w:noProof/>
        </w:rPr>
        <w:t xml:space="preserve">                                               РЕШИЛИ</w:t>
      </w:r>
      <w:r w:rsidR="00FD3E50" w:rsidRPr="00EA7153">
        <w:rPr>
          <w:noProof/>
        </w:rPr>
        <w:t>:</w:t>
      </w:r>
    </w:p>
    <w:p w:rsidR="00E26858" w:rsidRPr="00EA7153" w:rsidRDefault="00E26858" w:rsidP="00285A73">
      <w:pPr>
        <w:suppressAutoHyphens/>
        <w:rPr>
          <w:noProof/>
        </w:rPr>
      </w:pPr>
    </w:p>
    <w:p w:rsidR="00FD3E50" w:rsidRPr="0033590A" w:rsidRDefault="0032780A" w:rsidP="0032780A">
      <w:pPr>
        <w:suppressAutoHyphens/>
        <w:ind w:firstLine="709"/>
        <w:jc w:val="both"/>
        <w:rPr>
          <w:szCs w:val="28"/>
        </w:rPr>
      </w:pPr>
      <w:r>
        <w:t>1.</w:t>
      </w:r>
      <w:r w:rsidR="00FD3E50" w:rsidRPr="00EA7153">
        <w:t xml:space="preserve">Утвердить </w:t>
      </w:r>
      <w:r w:rsidR="00FD3E50">
        <w:t xml:space="preserve">прилагаемый </w:t>
      </w:r>
      <w:r w:rsidR="00FD3E50" w:rsidRPr="00EA7153">
        <w:t xml:space="preserve">отчет о результатах приватизации муниципального </w:t>
      </w:r>
      <w:r w:rsidR="00FD3E50" w:rsidRPr="0033590A">
        <w:rPr>
          <w:szCs w:val="28"/>
        </w:rPr>
        <w:t xml:space="preserve">имущества </w:t>
      </w:r>
      <w:r>
        <w:rPr>
          <w:spacing w:val="-1"/>
        </w:rPr>
        <w:t>муниципального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«Верхнеобливское сельское поселение»</w:t>
      </w:r>
      <w:r w:rsidRPr="007E1797">
        <w:rPr>
          <w:szCs w:val="28"/>
        </w:rPr>
        <w:t xml:space="preserve"> </w:t>
      </w:r>
      <w:r w:rsidR="009F4B67">
        <w:rPr>
          <w:szCs w:val="28"/>
        </w:rPr>
        <w:t xml:space="preserve"> </w:t>
      </w:r>
      <w:r w:rsidR="00D91C4E">
        <w:rPr>
          <w:szCs w:val="28"/>
        </w:rPr>
        <w:t xml:space="preserve"> за 2025</w:t>
      </w:r>
      <w:r w:rsidR="00E26858">
        <w:rPr>
          <w:szCs w:val="28"/>
        </w:rPr>
        <w:t>г</w:t>
      </w:r>
      <w:r w:rsidR="00FD3E50" w:rsidRPr="0033590A">
        <w:rPr>
          <w:szCs w:val="28"/>
        </w:rPr>
        <w:t>од.</w:t>
      </w:r>
    </w:p>
    <w:p w:rsidR="0029420C" w:rsidRPr="0032780A" w:rsidRDefault="0032780A" w:rsidP="0032780A">
      <w:pPr>
        <w:tabs>
          <w:tab w:val="num" w:pos="1560"/>
        </w:tabs>
        <w:jc w:val="both"/>
        <w:rPr>
          <w:szCs w:val="28"/>
        </w:rPr>
      </w:pPr>
      <w:r>
        <w:rPr>
          <w:szCs w:val="28"/>
        </w:rPr>
        <w:t xml:space="preserve">         2.</w:t>
      </w:r>
      <w:r w:rsidR="002315C9" w:rsidRPr="0032780A">
        <w:rPr>
          <w:szCs w:val="28"/>
        </w:rPr>
        <w:t xml:space="preserve">Опубликовать </w:t>
      </w:r>
      <w:r w:rsidR="0029420C" w:rsidRPr="0032780A">
        <w:rPr>
          <w:szCs w:val="28"/>
        </w:rPr>
        <w:t>настоя</w:t>
      </w:r>
      <w:r w:rsidR="00E26858" w:rsidRPr="0032780A">
        <w:rPr>
          <w:szCs w:val="28"/>
        </w:rPr>
        <w:t xml:space="preserve">щее решение </w:t>
      </w:r>
      <w:r w:rsidR="0029420C" w:rsidRPr="0032780A">
        <w:rPr>
          <w:szCs w:val="28"/>
        </w:rPr>
        <w:t xml:space="preserve"> на офи</w:t>
      </w:r>
      <w:r w:rsidR="00E26858" w:rsidRPr="0032780A">
        <w:rPr>
          <w:szCs w:val="28"/>
        </w:rPr>
        <w:t>циальном сайте Администрации Верхнеобливского сельского поселения</w:t>
      </w:r>
      <w:r w:rsidR="0029420C" w:rsidRPr="0032780A">
        <w:rPr>
          <w:szCs w:val="28"/>
        </w:rPr>
        <w:t xml:space="preserve"> в информационно-телекоммуникационной сети Интер</w:t>
      </w:r>
      <w:r w:rsidR="00E26858" w:rsidRPr="0032780A">
        <w:rPr>
          <w:szCs w:val="28"/>
        </w:rPr>
        <w:t xml:space="preserve">нет </w:t>
      </w:r>
      <w:hyperlink r:id="rId7" w:history="1">
        <w:r w:rsidR="00515EAC" w:rsidRPr="00407537">
          <w:rPr>
            <w:rStyle w:val="af0"/>
            <w:szCs w:val="28"/>
          </w:rPr>
          <w:t>http://verhneoblivskoesp.ru</w:t>
        </w:r>
      </w:hyperlink>
      <w:r w:rsidR="00515EAC">
        <w:rPr>
          <w:szCs w:val="28"/>
        </w:rPr>
        <w:t xml:space="preserve">, </w:t>
      </w:r>
      <w:r w:rsidR="002315C9" w:rsidRPr="0032780A">
        <w:rPr>
          <w:szCs w:val="28"/>
        </w:rPr>
        <w:t xml:space="preserve">на официальном сайте Российской Федерации в сети «Интернет» для размещения </w:t>
      </w:r>
      <w:r w:rsidR="002315C9" w:rsidRPr="0032780A">
        <w:rPr>
          <w:szCs w:val="28"/>
        </w:rPr>
        <w:lastRenderedPageBreak/>
        <w:t>информации о проведении торгов, определенном Правительством Российской Федерации.</w:t>
      </w:r>
    </w:p>
    <w:p w:rsidR="00632341" w:rsidRPr="0032780A" w:rsidRDefault="0032780A" w:rsidP="0032780A">
      <w:pPr>
        <w:jc w:val="both"/>
        <w:rPr>
          <w:szCs w:val="28"/>
        </w:rPr>
      </w:pPr>
      <w:r>
        <w:rPr>
          <w:szCs w:val="28"/>
        </w:rPr>
        <w:t xml:space="preserve">       3.</w:t>
      </w:r>
      <w:r w:rsidR="0029420C" w:rsidRPr="0032780A">
        <w:rPr>
          <w:szCs w:val="28"/>
        </w:rPr>
        <w:t>Настоящее решение вступает в силу после его официального опубликования.</w:t>
      </w:r>
    </w:p>
    <w:p w:rsidR="0010344A" w:rsidRDefault="0032780A" w:rsidP="0032780A">
      <w:pPr>
        <w:pStyle w:val="ac"/>
        <w:ind w:firstLine="0"/>
        <w:rPr>
          <w:szCs w:val="28"/>
        </w:rPr>
      </w:pPr>
      <w:r>
        <w:rPr>
          <w:szCs w:val="28"/>
        </w:rPr>
        <w:t xml:space="preserve">      </w:t>
      </w:r>
      <w:r w:rsidR="0010344A">
        <w:rPr>
          <w:szCs w:val="28"/>
        </w:rPr>
        <w:t xml:space="preserve">4. Контроль за исполнением данного решения возложить на постоянную комиссию по социальным вопросам, бюджету, налогам, экогомической реформе, муниципальной собственности, по вопросам местного самоуправления </w:t>
      </w:r>
      <w:r w:rsidR="0010344A">
        <w:rPr>
          <w:color w:val="000000"/>
          <w:szCs w:val="28"/>
        </w:rPr>
        <w:t>(Е.Н.Шилова).</w:t>
      </w:r>
    </w:p>
    <w:p w:rsidR="0010344A" w:rsidRPr="0010344A" w:rsidRDefault="0010344A" w:rsidP="0010344A">
      <w:pPr>
        <w:ind w:left="567"/>
        <w:jc w:val="both"/>
        <w:rPr>
          <w:szCs w:val="28"/>
        </w:rPr>
      </w:pPr>
    </w:p>
    <w:p w:rsidR="00E26858" w:rsidRPr="00E26858" w:rsidRDefault="00E26858" w:rsidP="0010344A">
      <w:pPr>
        <w:pStyle w:val="ac"/>
        <w:ind w:left="567" w:firstLine="0"/>
        <w:rPr>
          <w:szCs w:val="28"/>
        </w:rPr>
      </w:pPr>
    </w:p>
    <w:p w:rsidR="00E26858" w:rsidRPr="00E26858" w:rsidRDefault="00E26858" w:rsidP="00E26858">
      <w:pPr>
        <w:pStyle w:val="ae"/>
        <w:ind w:left="1437"/>
        <w:jc w:val="both"/>
        <w:rPr>
          <w:szCs w:val="28"/>
        </w:rPr>
      </w:pPr>
    </w:p>
    <w:p w:rsidR="00E26858" w:rsidRPr="00E26858" w:rsidRDefault="00E26858" w:rsidP="00E26858">
      <w:pPr>
        <w:jc w:val="both"/>
        <w:rPr>
          <w:color w:val="000000"/>
          <w:szCs w:val="28"/>
        </w:rPr>
      </w:pPr>
      <w:r w:rsidRPr="00E26858">
        <w:rPr>
          <w:color w:val="000000"/>
          <w:szCs w:val="28"/>
        </w:rPr>
        <w:t xml:space="preserve"> Председатель</w:t>
      </w:r>
    </w:p>
    <w:p w:rsidR="00E26858" w:rsidRPr="00E26858" w:rsidRDefault="00E26858" w:rsidP="00E26858">
      <w:pPr>
        <w:jc w:val="both"/>
        <w:rPr>
          <w:color w:val="000000"/>
          <w:szCs w:val="28"/>
        </w:rPr>
      </w:pPr>
      <w:r w:rsidRPr="00E26858">
        <w:rPr>
          <w:color w:val="000000"/>
          <w:szCs w:val="28"/>
        </w:rPr>
        <w:t>Собрания депутатов- глава</w:t>
      </w:r>
    </w:p>
    <w:p w:rsidR="00E26858" w:rsidRPr="0032780A" w:rsidRDefault="00E26858" w:rsidP="00E26858">
      <w:pPr>
        <w:jc w:val="both"/>
        <w:rPr>
          <w:color w:val="000000"/>
          <w:szCs w:val="28"/>
        </w:rPr>
      </w:pPr>
      <w:r w:rsidRPr="00E26858">
        <w:rPr>
          <w:color w:val="000000"/>
          <w:szCs w:val="28"/>
        </w:rPr>
        <w:t>Верхнеобливского</w:t>
      </w:r>
      <w:r w:rsidRPr="0032780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</w:t>
      </w:r>
    </w:p>
    <w:p w:rsidR="00E26858" w:rsidRDefault="00E26858" w:rsidP="00E26858">
      <w:pPr>
        <w:jc w:val="both"/>
        <w:rPr>
          <w:color w:val="000000"/>
          <w:szCs w:val="28"/>
          <w:lang w:val="en-US"/>
        </w:rPr>
      </w:pPr>
      <w:r w:rsidRPr="00E26858">
        <w:rPr>
          <w:color w:val="000000"/>
          <w:szCs w:val="28"/>
        </w:rPr>
        <w:t xml:space="preserve">поселения                                                              </w:t>
      </w:r>
      <w:r>
        <w:rPr>
          <w:color w:val="000000"/>
          <w:szCs w:val="28"/>
          <w:lang w:val="en-US"/>
        </w:rPr>
        <w:t xml:space="preserve">             </w:t>
      </w:r>
    </w:p>
    <w:p w:rsidR="00E26858" w:rsidRPr="00E26858" w:rsidRDefault="00E26858" w:rsidP="00E26858">
      <w:pPr>
        <w:jc w:val="both"/>
      </w:pPr>
      <w:r>
        <w:rPr>
          <w:color w:val="000000"/>
          <w:szCs w:val="28"/>
          <w:lang w:val="en-US"/>
        </w:rPr>
        <w:t xml:space="preserve">                                                                                         </w:t>
      </w:r>
      <w:r w:rsidRPr="00E26858">
        <w:rPr>
          <w:color w:val="000000"/>
          <w:szCs w:val="28"/>
        </w:rPr>
        <w:t>Ю.А.Шкобура</w:t>
      </w:r>
    </w:p>
    <w:p w:rsidR="00E26858" w:rsidRDefault="00E26858" w:rsidP="00E26858">
      <w:pPr>
        <w:pStyle w:val="ae"/>
        <w:ind w:left="1437"/>
        <w:jc w:val="both"/>
      </w:pPr>
      <w:r w:rsidRPr="00E26858">
        <w:rPr>
          <w:szCs w:val="28"/>
        </w:rPr>
        <w:t xml:space="preserve">   </w:t>
      </w:r>
    </w:p>
    <w:p w:rsidR="003408D5" w:rsidRPr="00E26858" w:rsidRDefault="003408D5" w:rsidP="00E26858">
      <w:pPr>
        <w:pStyle w:val="ae"/>
        <w:ind w:left="1437"/>
        <w:jc w:val="both"/>
      </w:pPr>
    </w:p>
    <w:p w:rsidR="00632341" w:rsidRDefault="00632341" w:rsidP="00FD3E50">
      <w:pPr>
        <w:tabs>
          <w:tab w:val="left" w:pos="851"/>
        </w:tabs>
        <w:ind w:right="-2"/>
        <w:jc w:val="both"/>
      </w:pPr>
    </w:p>
    <w:p w:rsidR="00632341" w:rsidRPr="00EA7153" w:rsidRDefault="00632341" w:rsidP="00FD3E50">
      <w:pPr>
        <w:tabs>
          <w:tab w:val="left" w:pos="851"/>
        </w:tabs>
        <w:ind w:right="-2"/>
        <w:jc w:val="both"/>
      </w:pPr>
    </w:p>
    <w:p w:rsidR="00FD3E50" w:rsidRPr="00E26858" w:rsidRDefault="00E26858" w:rsidP="00FD3E50">
      <w:pPr>
        <w:suppressAutoHyphens/>
        <w:rPr>
          <w:szCs w:val="28"/>
        </w:rPr>
        <w:sectPr w:rsidR="00FD3E50" w:rsidRPr="00E26858" w:rsidSect="00632341">
          <w:headerReference w:type="even" r:id="rId8"/>
          <w:headerReference w:type="default" r:id="rId9"/>
          <w:footerReference w:type="default" r:id="rId10"/>
          <w:pgSz w:w="11907" w:h="16840" w:code="9"/>
          <w:pgMar w:top="567" w:right="567" w:bottom="1134" w:left="1701" w:header="567" w:footer="567" w:gutter="0"/>
          <w:cols w:space="720"/>
          <w:noEndnote/>
          <w:titlePg/>
          <w:docGrid w:linePitch="381"/>
        </w:sectPr>
      </w:pPr>
      <w:r w:rsidRPr="00E26858">
        <w:rPr>
          <w:szCs w:val="28"/>
        </w:rPr>
        <w:t xml:space="preserve"> </w:t>
      </w:r>
    </w:p>
    <w:tbl>
      <w:tblPr>
        <w:tblW w:w="15259" w:type="dxa"/>
        <w:tblInd w:w="93" w:type="dxa"/>
        <w:tblLayout w:type="fixed"/>
        <w:tblLook w:val="04A0"/>
      </w:tblPr>
      <w:tblGrid>
        <w:gridCol w:w="492"/>
        <w:gridCol w:w="2521"/>
        <w:gridCol w:w="1765"/>
        <w:gridCol w:w="1531"/>
        <w:gridCol w:w="1334"/>
        <w:gridCol w:w="915"/>
        <w:gridCol w:w="1522"/>
        <w:gridCol w:w="377"/>
        <w:gridCol w:w="1465"/>
        <w:gridCol w:w="752"/>
        <w:gridCol w:w="1158"/>
        <w:gridCol w:w="1427"/>
      </w:tblGrid>
      <w:tr w:rsidR="00FD3E50" w:rsidTr="004D4BA7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 w:val="restart"/>
            <w:shd w:val="clear" w:color="auto" w:fill="auto"/>
            <w:noWrap/>
            <w:vAlign w:val="bottom"/>
          </w:tcPr>
          <w:p w:rsidR="00FD3E50" w:rsidRPr="0054173E" w:rsidRDefault="00FD3E50" w:rsidP="004D4BA7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>УТВЕРЖДЕН</w:t>
            </w:r>
          </w:p>
          <w:p w:rsidR="00FD3E50" w:rsidRPr="0054173E" w:rsidRDefault="00FD3E50" w:rsidP="004D4BA7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>решением</w:t>
            </w:r>
            <w:r w:rsidR="00E26858">
              <w:rPr>
                <w:color w:val="000000"/>
                <w:szCs w:val="28"/>
              </w:rPr>
              <w:t xml:space="preserve"> Собрания депутатов</w:t>
            </w:r>
            <w:r w:rsidRPr="0054173E">
              <w:rPr>
                <w:color w:val="000000"/>
                <w:szCs w:val="28"/>
              </w:rPr>
              <w:t xml:space="preserve"> </w:t>
            </w:r>
            <w:r w:rsidR="00E26858">
              <w:rPr>
                <w:color w:val="000000"/>
                <w:szCs w:val="28"/>
              </w:rPr>
              <w:t xml:space="preserve"> </w:t>
            </w:r>
          </w:p>
          <w:p w:rsidR="00FD3E50" w:rsidRPr="00EA7153" w:rsidRDefault="00FD3E50" w:rsidP="0029420C">
            <w:pPr>
              <w:suppressAutoHyphens/>
              <w:jc w:val="right"/>
              <w:rPr>
                <w:color w:val="000000"/>
              </w:rPr>
            </w:pPr>
            <w:r w:rsidRPr="0054173E">
              <w:rPr>
                <w:color w:val="000000"/>
                <w:szCs w:val="28"/>
              </w:rPr>
              <w:t xml:space="preserve">от </w:t>
            </w:r>
            <w:r w:rsidR="001D3B45">
              <w:rPr>
                <w:color w:val="000000"/>
                <w:szCs w:val="28"/>
              </w:rPr>
              <w:t>.</w:t>
            </w:r>
            <w:r w:rsidR="00D91C4E">
              <w:rPr>
                <w:color w:val="000000"/>
                <w:szCs w:val="28"/>
              </w:rPr>
              <w:t>.2025</w:t>
            </w:r>
            <w:r w:rsidR="0048094E">
              <w:rPr>
                <w:color w:val="000000"/>
                <w:szCs w:val="28"/>
              </w:rPr>
              <w:t xml:space="preserve"> </w:t>
            </w:r>
            <w:r w:rsidRPr="0054173E">
              <w:rPr>
                <w:color w:val="000000"/>
                <w:szCs w:val="28"/>
              </w:rPr>
              <w:t>№</w:t>
            </w:r>
            <w:r w:rsidRPr="00EA7153">
              <w:rPr>
                <w:color w:val="000000"/>
              </w:rPr>
              <w:t xml:space="preserve"> </w:t>
            </w:r>
          </w:p>
        </w:tc>
      </w:tr>
      <w:tr w:rsidR="00FD3E50" w:rsidTr="004D4BA7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ind w:left="-241"/>
              <w:jc w:val="right"/>
              <w:rPr>
                <w:color w:val="000000"/>
              </w:rPr>
            </w:pPr>
          </w:p>
        </w:tc>
      </w:tr>
      <w:tr w:rsidR="00FD3E50" w:rsidTr="004D4BA7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ind w:left="-241"/>
              <w:jc w:val="right"/>
              <w:rPr>
                <w:color w:val="000000"/>
              </w:rPr>
            </w:pPr>
          </w:p>
        </w:tc>
      </w:tr>
      <w:tr w:rsidR="00FD3E50" w:rsidTr="004D4BA7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9420C" w:rsidRPr="00DD6140" w:rsidRDefault="0029420C" w:rsidP="0029420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4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9420C" w:rsidRDefault="0029420C" w:rsidP="0029420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40">
        <w:rPr>
          <w:rFonts w:ascii="Times New Roman" w:hAnsi="Times New Roman" w:cs="Times New Roman"/>
          <w:b/>
          <w:sz w:val="28"/>
          <w:szCs w:val="28"/>
        </w:rPr>
        <w:t xml:space="preserve">о результатах приватизации муниципального имущества </w:t>
      </w:r>
      <w:r w:rsidR="00E26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80A">
        <w:rPr>
          <w:rFonts w:ascii="Times New Roman" w:hAnsi="Times New Roman" w:cs="Times New Roman"/>
          <w:b/>
          <w:sz w:val="28"/>
          <w:szCs w:val="28"/>
        </w:rPr>
        <w:t>муниципального образования «Верхнеобливское сельское поселение»</w:t>
      </w:r>
      <w:r w:rsidRPr="00DD61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420C" w:rsidRDefault="0029420C" w:rsidP="0029420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614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91C4E">
        <w:rPr>
          <w:rFonts w:ascii="Times New Roman" w:hAnsi="Times New Roman" w:cs="Times New Roman"/>
          <w:b/>
          <w:sz w:val="28"/>
          <w:szCs w:val="28"/>
        </w:rPr>
        <w:t>5</w:t>
      </w:r>
      <w:r w:rsidRPr="00DD61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551"/>
        <w:gridCol w:w="1134"/>
        <w:gridCol w:w="1418"/>
        <w:gridCol w:w="1417"/>
        <w:gridCol w:w="1418"/>
        <w:gridCol w:w="1417"/>
        <w:gridCol w:w="1418"/>
        <w:gridCol w:w="1559"/>
        <w:gridCol w:w="2552"/>
      </w:tblGrid>
      <w:tr w:rsidR="00A7370E" w:rsidRPr="00043140" w:rsidTr="004D4BA7">
        <w:trPr>
          <w:trHeight w:val="1314"/>
          <w:tblHeader/>
        </w:trPr>
        <w:tc>
          <w:tcPr>
            <w:tcW w:w="568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Объект приватизации, его краткая характеристика, адрес, кадастровый номер, площадь земельного участка, проданного одновременно с объектом недвижимости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Начальная цена, </w:t>
            </w:r>
          </w:p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Способ приватизации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Дата продажи </w:t>
            </w:r>
          </w:p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(по договору), </w:t>
            </w:r>
          </w:p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покупатель (ФИО)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Цена продажи </w:t>
            </w:r>
            <w:r>
              <w:rPr>
                <w:bCs/>
                <w:color w:val="000000"/>
                <w:sz w:val="20"/>
              </w:rPr>
              <w:t>объекта</w:t>
            </w:r>
            <w:r w:rsidRPr="00043140">
              <w:rPr>
                <w:bCs/>
                <w:color w:val="000000"/>
                <w:sz w:val="20"/>
              </w:rPr>
              <w:br/>
              <w:t xml:space="preserve">(в том числе НДС), </w:t>
            </w:r>
          </w:p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  <w:r>
              <w:rPr>
                <w:bCs/>
                <w:color w:val="000000"/>
                <w:sz w:val="20"/>
              </w:rPr>
              <w:t>/ цена продажи земельного участка,     тыс. руб</w:t>
            </w:r>
            <w:r w:rsidR="00024FD8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Поступило </w:t>
            </w:r>
            <w:r w:rsidRPr="00043140">
              <w:rPr>
                <w:bCs/>
                <w:color w:val="000000"/>
                <w:sz w:val="20"/>
              </w:rPr>
              <w:br/>
              <w:t xml:space="preserve">в бюджет округа </w:t>
            </w:r>
            <w:r w:rsidRPr="00043140">
              <w:rPr>
                <w:bCs/>
                <w:color w:val="000000"/>
                <w:sz w:val="20"/>
              </w:rPr>
              <w:br/>
              <w:t>за объект</w:t>
            </w:r>
            <w:r>
              <w:rPr>
                <w:bCs/>
                <w:color w:val="000000"/>
                <w:sz w:val="20"/>
              </w:rPr>
              <w:t xml:space="preserve"> (без учета НДС)</w:t>
            </w:r>
            <w:r w:rsidRPr="00043140">
              <w:rPr>
                <w:bCs/>
                <w:color w:val="000000"/>
                <w:sz w:val="20"/>
              </w:rPr>
              <w:t xml:space="preserve">, </w:t>
            </w:r>
          </w:p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Поступило </w:t>
            </w:r>
            <w:r w:rsidRPr="00043140">
              <w:rPr>
                <w:bCs/>
                <w:color w:val="000000"/>
                <w:sz w:val="20"/>
              </w:rPr>
              <w:br/>
              <w:t xml:space="preserve">в бюджет округа за земельные участки, </w:t>
            </w:r>
            <w:r w:rsidRPr="00043140">
              <w:rPr>
                <w:bCs/>
                <w:color w:val="000000"/>
                <w:sz w:val="20"/>
              </w:rPr>
              <w:br/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Сумма задолженности на конец отчетного периода, </w:t>
            </w:r>
          </w:p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Примечание</w:t>
            </w:r>
          </w:p>
        </w:tc>
      </w:tr>
      <w:tr w:rsidR="00A7370E" w:rsidRPr="00043140" w:rsidTr="004D4BA7">
        <w:trPr>
          <w:trHeight w:val="118"/>
          <w:tblHeader/>
        </w:trPr>
        <w:tc>
          <w:tcPr>
            <w:tcW w:w="568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70E" w:rsidRPr="00043140" w:rsidRDefault="000F28FE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370E" w:rsidRPr="00043140" w:rsidRDefault="000F28FE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7370E" w:rsidRPr="00043140" w:rsidRDefault="000F28FE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370E" w:rsidRPr="00043140" w:rsidRDefault="000F28FE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7370E" w:rsidRPr="00043140" w:rsidRDefault="000F28FE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370E" w:rsidRPr="00043140" w:rsidRDefault="000F28FE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7370E" w:rsidRPr="00043140" w:rsidRDefault="000F28FE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7370E" w:rsidRPr="00043140" w:rsidRDefault="00A7370E" w:rsidP="000F28F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1</w:t>
            </w:r>
            <w:r w:rsidR="000F28FE">
              <w:rPr>
                <w:bCs/>
                <w:color w:val="000000"/>
                <w:sz w:val="20"/>
              </w:rPr>
              <w:t>0</w:t>
            </w:r>
          </w:p>
        </w:tc>
      </w:tr>
      <w:tr w:rsidR="00A7370E" w:rsidRPr="00043140" w:rsidTr="004D4BA7">
        <w:trPr>
          <w:trHeight w:val="300"/>
        </w:trPr>
        <w:tc>
          <w:tcPr>
            <w:tcW w:w="15452" w:type="dxa"/>
            <w:gridSpan w:val="10"/>
            <w:shd w:val="clear" w:color="auto" w:fill="auto"/>
            <w:vAlign w:val="center"/>
            <w:hideMark/>
          </w:tcPr>
          <w:p w:rsidR="0032780A" w:rsidRPr="0032780A" w:rsidRDefault="00A7370E" w:rsidP="0032780A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043140">
              <w:rPr>
                <w:sz w:val="20"/>
              </w:rPr>
              <w:t xml:space="preserve">1. Недвижимое имущество, включенное в план приватизации муниципального имущества </w:t>
            </w:r>
            <w:r w:rsidR="0010344A">
              <w:rPr>
                <w:sz w:val="20"/>
              </w:rPr>
              <w:t xml:space="preserve"> </w:t>
            </w:r>
            <w:r w:rsidR="0032780A">
              <w:rPr>
                <w:sz w:val="20"/>
              </w:rPr>
              <w:t xml:space="preserve"> </w:t>
            </w:r>
            <w:r w:rsidR="0032780A" w:rsidRPr="0032780A">
              <w:rPr>
                <w:rFonts w:ascii="Times New Roman" w:hAnsi="Times New Roman" w:cs="Times New Roman"/>
                <w:sz w:val="20"/>
              </w:rPr>
              <w:t xml:space="preserve">муниципального образования «Верхнеобливское сельское поселение» </w:t>
            </w:r>
          </w:p>
          <w:p w:rsidR="00A7370E" w:rsidRPr="00043140" w:rsidRDefault="00A7370E" w:rsidP="0032780A">
            <w:pPr>
              <w:rPr>
                <w:bCs/>
                <w:color w:val="000000"/>
                <w:sz w:val="20"/>
              </w:rPr>
            </w:pPr>
          </w:p>
        </w:tc>
      </w:tr>
      <w:tr w:rsidR="00A7370E" w:rsidRPr="007B799A" w:rsidTr="00E3018C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:rsidR="00A7370E" w:rsidRPr="007B799A" w:rsidRDefault="00A7370E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 w:rsidRPr="007B799A">
              <w:rPr>
                <w:bCs/>
                <w:color w:val="000000"/>
                <w:sz w:val="20"/>
              </w:rPr>
              <w:t>1.1.</w:t>
            </w:r>
          </w:p>
        </w:tc>
        <w:tc>
          <w:tcPr>
            <w:tcW w:w="2551" w:type="dxa"/>
            <w:shd w:val="clear" w:color="auto" w:fill="auto"/>
          </w:tcPr>
          <w:p w:rsidR="00D91C4E" w:rsidRPr="006815FA" w:rsidRDefault="0010344A" w:rsidP="00D91C4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0"/>
              </w:rPr>
              <w:t xml:space="preserve"> </w:t>
            </w:r>
            <w:r w:rsidR="00D91C4E">
              <w:rPr>
                <w:sz w:val="22"/>
                <w:szCs w:val="22"/>
              </w:rPr>
              <w:t xml:space="preserve"> </w:t>
            </w:r>
            <w:r w:rsidR="00D91C4E" w:rsidRPr="006815FA">
              <w:rPr>
                <w:bCs/>
                <w:sz w:val="24"/>
                <w:szCs w:val="24"/>
              </w:rPr>
              <w:t xml:space="preserve">Земельный участок с КН 61:38:0600003:962, расположенный по адресу: </w:t>
            </w:r>
            <w:r w:rsidR="00D91C4E"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область, р-он Тацинский, Верхнеобливское сельское поселение, х.Верхнеобливский, находится</w:t>
            </w:r>
          </w:p>
          <w:p w:rsidR="00A7370E" w:rsidRPr="000B500A" w:rsidRDefault="00D91C4E" w:rsidP="00D91C4E">
            <w:pPr>
              <w:widowControl w:val="0"/>
              <w:rPr>
                <w:sz w:val="22"/>
                <w:szCs w:val="22"/>
              </w:rPr>
            </w:pPr>
            <w:r w:rsidRPr="006815FA">
              <w:rPr>
                <w:sz w:val="24"/>
                <w:szCs w:val="24"/>
              </w:rPr>
              <w:t>примерно в 8,7 км по направлению на юго-восток от ул. Советская,53.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70E" w:rsidRPr="007B799A" w:rsidRDefault="00D91C4E" w:rsidP="004D4BA7">
            <w:pPr>
              <w:jc w:val="center"/>
              <w:rPr>
                <w:color w:val="000000"/>
                <w:sz w:val="20"/>
              </w:rPr>
            </w:pPr>
            <w:r w:rsidRPr="006815FA">
              <w:rPr>
                <w:sz w:val="24"/>
                <w:szCs w:val="24"/>
              </w:rPr>
              <w:t>78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1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370E" w:rsidRPr="007B799A" w:rsidRDefault="00A7370E" w:rsidP="004D4BA7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A7370E" w:rsidRPr="007B799A" w:rsidRDefault="00A7370E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500A" w:rsidRPr="00D91C4E" w:rsidRDefault="00E94A6F" w:rsidP="000B500A">
            <w:pPr>
              <w:jc w:val="center"/>
              <w:rPr>
                <w:bCs/>
                <w:color w:val="000000"/>
                <w:sz w:val="20"/>
              </w:rPr>
            </w:pPr>
            <w:r w:rsidRPr="00E94A6F">
              <w:rPr>
                <w:sz w:val="20"/>
              </w:rPr>
              <w:t>06.03.2025г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0"/>
              </w:rPr>
              <w:t>Ч</w:t>
            </w:r>
            <w:r w:rsidR="00D91C4E" w:rsidRPr="00D91C4E">
              <w:rPr>
                <w:sz w:val="20"/>
              </w:rPr>
              <w:t>ернов Александр Евгеньевич</w:t>
            </w:r>
            <w:r w:rsidR="00D91C4E" w:rsidRPr="00D91C4E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370E" w:rsidRPr="007B799A" w:rsidRDefault="00296B6D" w:rsidP="004D4B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70E" w:rsidRPr="007B799A" w:rsidRDefault="006918FA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E94A6F">
              <w:rPr>
                <w:bCs/>
                <w:sz w:val="24"/>
                <w:szCs w:val="24"/>
              </w:rPr>
              <w:t xml:space="preserve"> </w:t>
            </w:r>
            <w:r w:rsidR="00E94A6F">
              <w:rPr>
                <w:bCs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370E" w:rsidRPr="007B799A" w:rsidRDefault="00E75080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4"/>
                <w:szCs w:val="24"/>
              </w:rPr>
              <w:t>122,617</w:t>
            </w:r>
            <w:r w:rsidR="006918FA">
              <w:rPr>
                <w:bCs/>
                <w:sz w:val="24"/>
                <w:szCs w:val="24"/>
              </w:rPr>
              <w:t xml:space="preserve"> </w:t>
            </w:r>
            <w:r w:rsidR="006918FA">
              <w:rPr>
                <w:bCs/>
                <w:sz w:val="20"/>
              </w:rPr>
              <w:t xml:space="preserve"> </w:t>
            </w:r>
            <w:r w:rsidR="00296B6D">
              <w:rPr>
                <w:bCs/>
                <w:sz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70E" w:rsidRPr="007B799A" w:rsidRDefault="0032780A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3018C" w:rsidRPr="00E3018C" w:rsidRDefault="00E3018C" w:rsidP="00E3018C">
            <w:pPr>
              <w:ind w:left="3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  <w:p w:rsidR="00E3018C" w:rsidRPr="00E3018C" w:rsidRDefault="00E3018C" w:rsidP="00E3018C">
            <w:pPr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E3018C" w:rsidRPr="00E3018C" w:rsidRDefault="00E3018C" w:rsidP="00E3018C">
            <w:pPr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E3018C" w:rsidRPr="00E3018C" w:rsidRDefault="00E3018C" w:rsidP="00E3018C">
            <w:pPr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E3018C" w:rsidRDefault="00E3018C" w:rsidP="00E3018C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Аукцион, назначенный</w:t>
            </w:r>
          </w:p>
          <w:p w:rsidR="00A7370E" w:rsidRPr="00E3018C" w:rsidRDefault="00E3018C" w:rsidP="00E3018C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7370E"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="00E94A6F" w:rsidRPr="00E3018C">
              <w:rPr>
                <w:sz w:val="20"/>
              </w:rPr>
              <w:t>06.03.2025 г</w:t>
            </w:r>
            <w:r w:rsidR="00024FD8" w:rsidRPr="00E3018C">
              <w:rPr>
                <w:sz w:val="20"/>
              </w:rPr>
              <w:t>,</w:t>
            </w:r>
            <w:r w:rsidR="00296B6D" w:rsidRPr="00E3018C">
              <w:rPr>
                <w:sz w:val="20"/>
              </w:rPr>
              <w:t xml:space="preserve"> признан </w:t>
            </w:r>
            <w:r w:rsidR="00A7370E" w:rsidRPr="00E3018C">
              <w:rPr>
                <w:sz w:val="20"/>
              </w:rPr>
              <w:t xml:space="preserve">состоявшимся </w:t>
            </w:r>
            <w:r w:rsidR="00296B6D" w:rsidRPr="00E3018C">
              <w:rPr>
                <w:sz w:val="20"/>
              </w:rPr>
              <w:t xml:space="preserve"> </w:t>
            </w:r>
          </w:p>
          <w:p w:rsidR="000B6D3C" w:rsidRPr="00E3018C" w:rsidRDefault="000B6D3C" w:rsidP="00E3018C">
            <w:pPr>
              <w:rPr>
                <w:sz w:val="20"/>
              </w:rPr>
            </w:pPr>
          </w:p>
          <w:p w:rsidR="00E3018C" w:rsidRP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Pr="000B6D3C" w:rsidRDefault="00E3018C" w:rsidP="000B6D3C">
            <w:pPr>
              <w:jc w:val="both"/>
              <w:rPr>
                <w:sz w:val="20"/>
              </w:rPr>
            </w:pPr>
          </w:p>
        </w:tc>
      </w:tr>
      <w:tr w:rsidR="00A7370E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E3018C" w:rsidRDefault="00E3018C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 xml:space="preserve"> 1.2</w:t>
            </w:r>
          </w:p>
          <w:p w:rsidR="00E3018C" w:rsidRPr="00043140" w:rsidRDefault="00E3018C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3018C" w:rsidRPr="006815FA" w:rsidRDefault="00E94A6F" w:rsidP="00E3018C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  <w:r w:rsidR="00E3018C">
              <w:rPr>
                <w:sz w:val="22"/>
                <w:szCs w:val="22"/>
              </w:rPr>
              <w:t>З</w:t>
            </w:r>
            <w:r w:rsidR="00E3018C" w:rsidRPr="006815FA">
              <w:rPr>
                <w:sz w:val="24"/>
                <w:szCs w:val="24"/>
              </w:rPr>
              <w:t>емельный участок  с КН 61:38:0600003:1320, расположенный по адресу:</w:t>
            </w:r>
          </w:p>
          <w:p w:rsidR="00A7370E" w:rsidRPr="00296B6D" w:rsidRDefault="00E3018C" w:rsidP="00E3018C">
            <w:pPr>
              <w:rPr>
                <w:sz w:val="22"/>
                <w:szCs w:val="22"/>
              </w:rPr>
            </w:pPr>
            <w:r w:rsidRPr="006815FA">
              <w:rPr>
                <w:sz w:val="24"/>
                <w:szCs w:val="24"/>
              </w:rPr>
              <w:t>Ростовская область, Тацинский район, х. Верхнеобливский, Верхнеобливское сельское поселение, в 1,0 км на север от ул.Гагарина,11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70E" w:rsidRPr="007B799A" w:rsidRDefault="00BF051A" w:rsidP="004D4BA7">
            <w:pPr>
              <w:jc w:val="center"/>
              <w:rPr>
                <w:sz w:val="20"/>
              </w:rPr>
            </w:pPr>
            <w:r w:rsidRPr="006815FA">
              <w:rPr>
                <w:sz w:val="24"/>
                <w:szCs w:val="24"/>
              </w:rPr>
              <w:t>575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4</w:t>
            </w:r>
            <w:r w:rsidR="00E94A6F">
              <w:rPr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370E" w:rsidRPr="007B799A" w:rsidRDefault="000B6D3C" w:rsidP="004D4BA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F051A" w:rsidRPr="007B799A" w:rsidRDefault="00BF051A" w:rsidP="00BF051A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A7370E" w:rsidRDefault="00A7370E" w:rsidP="004D4BA7">
            <w:pPr>
              <w:jc w:val="center"/>
              <w:rPr>
                <w:color w:val="000000"/>
                <w:sz w:val="20"/>
              </w:rPr>
            </w:pPr>
          </w:p>
          <w:p w:rsidR="00A7370E" w:rsidRPr="007B799A" w:rsidRDefault="006954C4" w:rsidP="004D4BA7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70E" w:rsidRPr="007B799A" w:rsidRDefault="00BF051A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27.02.2025г</w:t>
            </w:r>
            <w:r w:rsidR="006954C4">
              <w:rPr>
                <w:bCs/>
                <w:color w:val="000000"/>
                <w:sz w:val="20"/>
              </w:rPr>
              <w:t xml:space="preserve">  </w:t>
            </w:r>
            <w:r w:rsidR="00E94A6F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370E" w:rsidRPr="007B799A" w:rsidRDefault="006954C4" w:rsidP="004D4B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70E" w:rsidRPr="007B799A" w:rsidRDefault="006954C4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370E" w:rsidRPr="007B799A" w:rsidRDefault="006954C4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70E" w:rsidRPr="007B799A" w:rsidRDefault="006954C4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051A" w:rsidRDefault="00BF051A" w:rsidP="00BF051A">
            <w:pPr>
              <w:jc w:val="both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BF051A" w:rsidRPr="00E3018C" w:rsidRDefault="00BF051A" w:rsidP="00BF051A">
            <w:pPr>
              <w:jc w:val="both"/>
              <w:rPr>
                <w:sz w:val="20"/>
              </w:rPr>
            </w:pP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27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E3018C">
              <w:rPr>
                <w:sz w:val="20"/>
              </w:rPr>
              <w:t>.2025 г, признан</w:t>
            </w:r>
            <w:r>
              <w:rPr>
                <w:sz w:val="20"/>
              </w:rPr>
              <w:t xml:space="preserve"> не</w:t>
            </w:r>
            <w:r w:rsidRPr="00E3018C">
              <w:rPr>
                <w:sz w:val="20"/>
              </w:rPr>
              <w:t xml:space="preserve"> состоявшимся</w:t>
            </w:r>
            <w:r>
              <w:rPr>
                <w:sz w:val="20"/>
              </w:rPr>
              <w:t>.</w:t>
            </w:r>
          </w:p>
          <w:p w:rsidR="00BF051A" w:rsidRPr="00BF051A" w:rsidRDefault="00BF051A" w:rsidP="00BF051A">
            <w:pPr>
              <w:jc w:val="both"/>
              <w:rPr>
                <w:spacing w:val="-2"/>
                <w:sz w:val="20"/>
              </w:rPr>
            </w:pPr>
            <w:r w:rsidRPr="00BF051A">
              <w:rPr>
                <w:spacing w:val="-2"/>
                <w:sz w:val="20"/>
              </w:rPr>
              <w:t xml:space="preserve">На момент окончания срока подачи заявок на участие в </w:t>
            </w:r>
            <w:r w:rsidRPr="00BF051A">
              <w:rPr>
                <w:color w:val="000000"/>
                <w:spacing w:val="-2"/>
                <w:sz w:val="20"/>
              </w:rPr>
              <w:t>1 этапе</w:t>
            </w:r>
            <w:r w:rsidRPr="00BF051A">
              <w:rPr>
                <w:sz w:val="20"/>
              </w:rPr>
              <w:t xml:space="preserve"> </w:t>
            </w:r>
            <w:r w:rsidRPr="00BF051A">
              <w:rPr>
                <w:spacing w:val="-2"/>
                <w:sz w:val="20"/>
              </w:rPr>
              <w:t xml:space="preserve">аукциона в электронной форме </w:t>
            </w:r>
            <w:r>
              <w:rPr>
                <w:sz w:val="20"/>
              </w:rPr>
              <w:t xml:space="preserve">24.02.2025 </w:t>
            </w:r>
            <w:r w:rsidRPr="00BF051A">
              <w:rPr>
                <w:sz w:val="20"/>
              </w:rPr>
              <w:t xml:space="preserve"> не подана ни одна заявка</w:t>
            </w:r>
            <w:r w:rsidRPr="00BF051A">
              <w:rPr>
                <w:spacing w:val="-2"/>
                <w:sz w:val="20"/>
              </w:rPr>
              <w:t>.</w:t>
            </w:r>
          </w:p>
          <w:p w:rsidR="00BF051A" w:rsidRDefault="00BF051A" w:rsidP="00BF051A">
            <w:pPr>
              <w:shd w:val="clear" w:color="auto" w:fill="FFFFFF"/>
              <w:tabs>
                <w:tab w:val="left" w:pos="6795"/>
              </w:tabs>
              <w:jc w:val="both"/>
            </w:pPr>
          </w:p>
          <w:p w:rsidR="00A7370E" w:rsidRPr="007B799A" w:rsidRDefault="00A7370E" w:rsidP="00BF051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BF051A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BF051A" w:rsidRDefault="00BF051A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1.3</w:t>
            </w:r>
          </w:p>
        </w:tc>
        <w:tc>
          <w:tcPr>
            <w:tcW w:w="2551" w:type="dxa"/>
            <w:shd w:val="clear" w:color="auto" w:fill="auto"/>
          </w:tcPr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61:38:0600003:365,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х.Верхнеобливский.Участок находится примерно в 3 км, по направлению на северо-восток от ориентира.</w:t>
            </w:r>
          </w:p>
          <w:p w:rsidR="00BF051A" w:rsidRDefault="00A312AC" w:rsidP="00A312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Почтовый адрес ориентира: Ростовская обл, р-н Тацинский</w:t>
            </w:r>
          </w:p>
          <w:p w:rsidR="00A312AC" w:rsidRDefault="00A312AC" w:rsidP="00A312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312AC" w:rsidRDefault="00A312AC" w:rsidP="00A312A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051A" w:rsidRPr="006815FA" w:rsidRDefault="00A312AC" w:rsidP="00E75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</w:t>
            </w:r>
            <w:r w:rsidR="00E7508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4A2E" w:rsidRPr="007B799A" w:rsidRDefault="00834A2E" w:rsidP="00834A2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BF051A" w:rsidRDefault="00BF051A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F051A" w:rsidRDefault="00834A2E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28.07.2025г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051A" w:rsidRDefault="00834A2E" w:rsidP="004D4B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51A" w:rsidRDefault="00834A2E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051A" w:rsidRDefault="00834A2E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051A" w:rsidRDefault="00834A2E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4A2E" w:rsidRDefault="00834A2E" w:rsidP="00834A2E">
            <w:pPr>
              <w:jc w:val="both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834A2E" w:rsidRPr="00E3018C" w:rsidRDefault="00834A2E" w:rsidP="00834A2E">
            <w:pPr>
              <w:jc w:val="both"/>
              <w:rPr>
                <w:sz w:val="20"/>
              </w:rPr>
            </w:pP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28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7</w:t>
            </w:r>
            <w:r w:rsidRPr="00E3018C">
              <w:rPr>
                <w:sz w:val="20"/>
              </w:rPr>
              <w:t>.2025 г, признан</w:t>
            </w:r>
            <w:r>
              <w:rPr>
                <w:sz w:val="20"/>
              </w:rPr>
              <w:t xml:space="preserve"> не</w:t>
            </w:r>
            <w:r w:rsidRPr="00E3018C">
              <w:rPr>
                <w:sz w:val="20"/>
              </w:rPr>
              <w:t xml:space="preserve"> состоявшимся</w:t>
            </w:r>
            <w:r>
              <w:rPr>
                <w:sz w:val="20"/>
              </w:rPr>
              <w:t>.</w:t>
            </w:r>
          </w:p>
          <w:p w:rsidR="00834A2E" w:rsidRPr="00834A2E" w:rsidRDefault="00834A2E" w:rsidP="00834A2E">
            <w:pPr>
              <w:jc w:val="both"/>
              <w:rPr>
                <w:spacing w:val="-2"/>
                <w:sz w:val="20"/>
              </w:rPr>
            </w:pPr>
            <w:r w:rsidRPr="00834A2E">
              <w:rPr>
                <w:sz w:val="20"/>
              </w:rPr>
              <w:t>Ставки не поданы</w:t>
            </w:r>
          </w:p>
          <w:p w:rsidR="00BF051A" w:rsidRDefault="00BF051A" w:rsidP="00BF051A">
            <w:pPr>
              <w:jc w:val="both"/>
              <w:rPr>
                <w:sz w:val="20"/>
              </w:rPr>
            </w:pPr>
          </w:p>
        </w:tc>
      </w:tr>
      <w:tr w:rsidR="00A312AC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A312AC" w:rsidRDefault="00A312AC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1.4</w:t>
            </w:r>
          </w:p>
        </w:tc>
        <w:tc>
          <w:tcPr>
            <w:tcW w:w="2551" w:type="dxa"/>
            <w:shd w:val="clear" w:color="auto" w:fill="auto"/>
          </w:tcPr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61:38:0600003:498,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 х</w:t>
            </w:r>
          </w:p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Верхнеобливский.Участок находится примерно в 4,8 км, по направлению на северо-восток от ориентира.</w:t>
            </w:r>
          </w:p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2AC" w:rsidRDefault="00A312AC" w:rsidP="00E75080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344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4A2E" w:rsidRPr="007B799A" w:rsidRDefault="00834A2E" w:rsidP="00834A2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A312AC" w:rsidRDefault="00A312AC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834A2E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28.07.2025г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834A2E" w:rsidP="004D4B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834A2E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</w:p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  <w:p w:rsidR="00A312AC" w:rsidRDefault="00834A2E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834A2E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12AC" w:rsidRDefault="00834A2E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834A2E" w:rsidRDefault="00834A2E" w:rsidP="00834A2E">
            <w:pPr>
              <w:jc w:val="both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834A2E" w:rsidRPr="00E3018C" w:rsidRDefault="00834A2E" w:rsidP="00834A2E">
            <w:pPr>
              <w:jc w:val="both"/>
              <w:rPr>
                <w:sz w:val="20"/>
              </w:rPr>
            </w:pP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28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7</w:t>
            </w:r>
            <w:r w:rsidRPr="00E3018C">
              <w:rPr>
                <w:sz w:val="20"/>
              </w:rPr>
              <w:t>.2025 г, признан</w:t>
            </w:r>
            <w:r>
              <w:rPr>
                <w:sz w:val="20"/>
              </w:rPr>
              <w:t xml:space="preserve"> не</w:t>
            </w:r>
            <w:r w:rsidRPr="00E3018C">
              <w:rPr>
                <w:sz w:val="20"/>
              </w:rPr>
              <w:t xml:space="preserve"> состоявшимся</w:t>
            </w:r>
            <w:r>
              <w:rPr>
                <w:sz w:val="20"/>
              </w:rPr>
              <w:t>.</w:t>
            </w:r>
          </w:p>
          <w:p w:rsidR="00834A2E" w:rsidRPr="00834A2E" w:rsidRDefault="00834A2E" w:rsidP="00834A2E">
            <w:pPr>
              <w:jc w:val="both"/>
              <w:rPr>
                <w:spacing w:val="-2"/>
                <w:sz w:val="20"/>
              </w:rPr>
            </w:pPr>
            <w:r w:rsidRPr="00834A2E">
              <w:rPr>
                <w:sz w:val="20"/>
              </w:rPr>
              <w:t>Ставки не поданы</w:t>
            </w: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</w:tc>
      </w:tr>
      <w:tr w:rsidR="00A312AC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A312AC" w:rsidRDefault="00A312AC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1.5</w:t>
            </w:r>
          </w:p>
        </w:tc>
        <w:tc>
          <w:tcPr>
            <w:tcW w:w="2551" w:type="dxa"/>
            <w:shd w:val="clear" w:color="auto" w:fill="auto"/>
          </w:tcPr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61:38:0600003:478,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направлению на северо-восток от ориентира. Почтовый адрес ориентира: Ростовская обл., р-н Тацинский,</w:t>
            </w:r>
          </w:p>
          <w:p w:rsidR="00A312AC" w:rsidRDefault="00A312AC" w:rsidP="00A312A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х. Верхнеобливский.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2AC" w:rsidRPr="006815FA" w:rsidRDefault="00A312AC" w:rsidP="00E75080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86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4A2E" w:rsidRPr="007B799A" w:rsidRDefault="00834A2E" w:rsidP="00834A2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A312AC" w:rsidRDefault="00A312AC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834A2E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28.07.2025г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834A2E" w:rsidRDefault="00834A2E" w:rsidP="00834A2E">
            <w:pPr>
              <w:jc w:val="both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834A2E" w:rsidRPr="00E3018C" w:rsidRDefault="00834A2E" w:rsidP="00834A2E">
            <w:pPr>
              <w:jc w:val="both"/>
              <w:rPr>
                <w:sz w:val="20"/>
              </w:rPr>
            </w:pP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28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7</w:t>
            </w:r>
            <w:r w:rsidRPr="00E3018C">
              <w:rPr>
                <w:sz w:val="20"/>
              </w:rPr>
              <w:t>.2025 г, признан</w:t>
            </w:r>
            <w:r>
              <w:rPr>
                <w:sz w:val="20"/>
              </w:rPr>
              <w:t xml:space="preserve"> не</w:t>
            </w:r>
            <w:r w:rsidRPr="00E3018C">
              <w:rPr>
                <w:sz w:val="20"/>
              </w:rPr>
              <w:t xml:space="preserve"> состоявшимся</w:t>
            </w:r>
            <w:r>
              <w:rPr>
                <w:sz w:val="20"/>
              </w:rPr>
              <w:t>.</w:t>
            </w:r>
          </w:p>
          <w:p w:rsidR="00834A2E" w:rsidRPr="00834A2E" w:rsidRDefault="00834A2E" w:rsidP="00834A2E">
            <w:pPr>
              <w:jc w:val="both"/>
              <w:rPr>
                <w:spacing w:val="-2"/>
                <w:sz w:val="20"/>
              </w:rPr>
            </w:pPr>
            <w:r w:rsidRPr="00834A2E">
              <w:rPr>
                <w:sz w:val="20"/>
              </w:rPr>
              <w:t>Ставки не поданы</w:t>
            </w: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</w:tc>
      </w:tr>
      <w:tr w:rsidR="00A312AC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A312AC" w:rsidRDefault="00A312AC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1.6</w:t>
            </w:r>
          </w:p>
        </w:tc>
        <w:tc>
          <w:tcPr>
            <w:tcW w:w="2551" w:type="dxa"/>
            <w:shd w:val="clear" w:color="auto" w:fill="auto"/>
          </w:tcPr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61:38:0600003:476,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направлению на северо-восток от ориентира. Почтовый адрес ориентира: Ростовская область, р-н.</w:t>
            </w:r>
          </w:p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Тацинский, х. Верхнеобливский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2AC" w:rsidRPr="006815FA" w:rsidRDefault="00A312AC" w:rsidP="00E75080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86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4A2E" w:rsidRPr="007B799A" w:rsidRDefault="00834A2E" w:rsidP="00834A2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A312AC" w:rsidRDefault="00A312AC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834A2E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28.07.2025г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834A2E" w:rsidRDefault="00834A2E" w:rsidP="00834A2E">
            <w:pPr>
              <w:jc w:val="both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834A2E" w:rsidRPr="00E3018C" w:rsidRDefault="00834A2E" w:rsidP="00834A2E">
            <w:pPr>
              <w:jc w:val="both"/>
              <w:rPr>
                <w:sz w:val="20"/>
              </w:rPr>
            </w:pP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28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7</w:t>
            </w:r>
            <w:r w:rsidRPr="00E3018C">
              <w:rPr>
                <w:sz w:val="20"/>
              </w:rPr>
              <w:t>.2025 г, признан</w:t>
            </w:r>
            <w:r>
              <w:rPr>
                <w:sz w:val="20"/>
              </w:rPr>
              <w:t xml:space="preserve"> не</w:t>
            </w:r>
            <w:r w:rsidRPr="00E3018C">
              <w:rPr>
                <w:sz w:val="20"/>
              </w:rPr>
              <w:t xml:space="preserve"> состоявшимся</w:t>
            </w:r>
            <w:r>
              <w:rPr>
                <w:sz w:val="20"/>
              </w:rPr>
              <w:t>.</w:t>
            </w:r>
          </w:p>
          <w:p w:rsidR="00834A2E" w:rsidRPr="00834A2E" w:rsidRDefault="00834A2E" w:rsidP="00834A2E">
            <w:pPr>
              <w:jc w:val="both"/>
              <w:rPr>
                <w:spacing w:val="-2"/>
                <w:sz w:val="20"/>
              </w:rPr>
            </w:pPr>
            <w:r w:rsidRPr="00834A2E">
              <w:rPr>
                <w:sz w:val="20"/>
              </w:rPr>
              <w:t>Ставки не поданы</w:t>
            </w: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</w:tc>
      </w:tr>
      <w:tr w:rsidR="00A312AC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A312AC" w:rsidRDefault="00A312AC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1.7</w:t>
            </w:r>
          </w:p>
        </w:tc>
        <w:tc>
          <w:tcPr>
            <w:tcW w:w="2551" w:type="dxa"/>
            <w:shd w:val="clear" w:color="auto" w:fill="auto"/>
          </w:tcPr>
          <w:p w:rsidR="00834A2E" w:rsidRPr="006815FA" w:rsidRDefault="00834A2E" w:rsidP="00834A2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61:38:0600003:436,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 х.</w:t>
            </w:r>
          </w:p>
          <w:p w:rsidR="00834A2E" w:rsidRPr="006815FA" w:rsidRDefault="00834A2E" w:rsidP="00834A2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Яново-Петровский.Участок находится примерно в 1.7 км, по направлению на восток от ориентира.</w:t>
            </w:r>
          </w:p>
          <w:p w:rsidR="00A312AC" w:rsidRPr="006815FA" w:rsidRDefault="00834A2E" w:rsidP="00834A2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Почтовый адрес ориентира: Ростовская обл., р-н Тацинский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2AC" w:rsidRPr="006815FA" w:rsidRDefault="00834A2E" w:rsidP="00E75080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258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4A2E" w:rsidRPr="007B799A" w:rsidRDefault="00834A2E" w:rsidP="00834A2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A312AC" w:rsidRDefault="00A312AC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834A2E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28.07.2025г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834A2E" w:rsidRDefault="00834A2E" w:rsidP="00834A2E">
            <w:pPr>
              <w:jc w:val="both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834A2E" w:rsidRPr="00E3018C" w:rsidRDefault="00834A2E" w:rsidP="00834A2E">
            <w:pPr>
              <w:jc w:val="both"/>
              <w:rPr>
                <w:sz w:val="20"/>
              </w:rPr>
            </w:pP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28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7</w:t>
            </w:r>
            <w:r w:rsidRPr="00E3018C">
              <w:rPr>
                <w:sz w:val="20"/>
              </w:rPr>
              <w:t>.2025 г, признан</w:t>
            </w:r>
            <w:r>
              <w:rPr>
                <w:sz w:val="20"/>
              </w:rPr>
              <w:t xml:space="preserve"> не</w:t>
            </w:r>
            <w:r w:rsidRPr="00E3018C">
              <w:rPr>
                <w:sz w:val="20"/>
              </w:rPr>
              <w:t xml:space="preserve"> состоявшимся</w:t>
            </w:r>
            <w:r>
              <w:rPr>
                <w:sz w:val="20"/>
              </w:rPr>
              <w:t>.</w:t>
            </w:r>
          </w:p>
          <w:p w:rsidR="00834A2E" w:rsidRPr="00834A2E" w:rsidRDefault="00834A2E" w:rsidP="00834A2E">
            <w:pPr>
              <w:jc w:val="both"/>
              <w:rPr>
                <w:spacing w:val="-2"/>
                <w:sz w:val="20"/>
              </w:rPr>
            </w:pPr>
            <w:r w:rsidRPr="00834A2E">
              <w:rPr>
                <w:sz w:val="20"/>
              </w:rPr>
              <w:t>Ставки не поданы</w:t>
            </w: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</w:tc>
      </w:tr>
      <w:tr w:rsidR="00A312AC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A312AC" w:rsidRDefault="00834A2E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1.8</w:t>
            </w:r>
          </w:p>
        </w:tc>
        <w:tc>
          <w:tcPr>
            <w:tcW w:w="2551" w:type="dxa"/>
            <w:shd w:val="clear" w:color="auto" w:fill="auto"/>
          </w:tcPr>
          <w:p w:rsidR="00834A2E" w:rsidRPr="006815FA" w:rsidRDefault="00834A2E" w:rsidP="00834A2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61:38:0600003:173,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в границах участка. Почтовый</w:t>
            </w:r>
          </w:p>
          <w:p w:rsidR="00834A2E" w:rsidRPr="006815FA" w:rsidRDefault="00834A2E" w:rsidP="00834A2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адрес ориентира: Ростовская обл., р-н Тацинский, х. Верхнеобливский, из земель Спк "Луч" пастбище по</w:t>
            </w:r>
          </w:p>
          <w:p w:rsidR="00A312AC" w:rsidRPr="006815FA" w:rsidRDefault="00834A2E" w:rsidP="00834A2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балке Крутая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2AC" w:rsidRPr="006815FA" w:rsidRDefault="00834A2E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FA" w:rsidRPr="007B799A" w:rsidRDefault="006918FA" w:rsidP="006918FA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A312AC" w:rsidRDefault="00A312AC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6918FA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6918FA" w:rsidRDefault="006918FA" w:rsidP="006918FA">
            <w:pPr>
              <w:jc w:val="both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6918FA" w:rsidRPr="00E3018C" w:rsidRDefault="006918FA" w:rsidP="006918FA">
            <w:pPr>
              <w:jc w:val="both"/>
              <w:rPr>
                <w:sz w:val="20"/>
              </w:rPr>
            </w:pP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>.2025 г, признан</w:t>
            </w:r>
            <w:r>
              <w:rPr>
                <w:sz w:val="20"/>
              </w:rPr>
              <w:t xml:space="preserve"> не</w:t>
            </w:r>
            <w:r w:rsidRPr="00E3018C">
              <w:rPr>
                <w:sz w:val="20"/>
              </w:rPr>
              <w:t xml:space="preserve"> состоявшимся</w:t>
            </w:r>
            <w:r>
              <w:rPr>
                <w:sz w:val="20"/>
              </w:rPr>
              <w:t>.</w:t>
            </w:r>
          </w:p>
          <w:p w:rsidR="006918FA" w:rsidRPr="00834A2E" w:rsidRDefault="006918FA" w:rsidP="006918FA">
            <w:pPr>
              <w:jc w:val="both"/>
              <w:rPr>
                <w:spacing w:val="-2"/>
                <w:sz w:val="20"/>
              </w:rPr>
            </w:pPr>
            <w:r w:rsidRPr="00834A2E">
              <w:rPr>
                <w:sz w:val="20"/>
              </w:rPr>
              <w:t>Ставки не поданы</w:t>
            </w: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</w:tc>
      </w:tr>
      <w:tr w:rsidR="00A312AC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A312AC" w:rsidRDefault="006918FA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1.9</w:t>
            </w:r>
          </w:p>
        </w:tc>
        <w:tc>
          <w:tcPr>
            <w:tcW w:w="2551" w:type="dxa"/>
            <w:shd w:val="clear" w:color="auto" w:fill="auto"/>
          </w:tcPr>
          <w:p w:rsidR="006918FA" w:rsidRPr="006815FA" w:rsidRDefault="006918FA" w:rsidP="006918F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61:38:0600003:202,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918FA" w:rsidRPr="006815FA" w:rsidRDefault="006918FA" w:rsidP="006918F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2 км, по направлению на</w:t>
            </w:r>
          </w:p>
          <w:p w:rsidR="00A312AC" w:rsidRPr="006815FA" w:rsidRDefault="006918FA" w:rsidP="006918F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восток от ориентира.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Почтовый адрес ориентира: Ростовская область, р-н. Тацинский, х. Андреев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2AC" w:rsidRPr="006815FA" w:rsidRDefault="006918F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FA" w:rsidRPr="007B799A" w:rsidRDefault="006918FA" w:rsidP="006918FA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A312AC" w:rsidRDefault="00A312AC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6918FA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6918FA" w:rsidRDefault="006918FA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6918FA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6918FA" w:rsidP="004D4BA7">
            <w:pPr>
              <w:jc w:val="center"/>
              <w:rPr>
                <w:bCs/>
                <w:sz w:val="20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6918FA" w:rsidRDefault="006918FA" w:rsidP="006918FA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6918FA" w:rsidRPr="00E3018C" w:rsidRDefault="006918FA" w:rsidP="006918FA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 w:rsidR="00CA3AAA"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6918FA" w:rsidRPr="00E3018C" w:rsidRDefault="006918FA" w:rsidP="006918FA">
            <w:pPr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</w:tc>
      </w:tr>
      <w:tr w:rsidR="00CA3AAA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CA3AAA" w:rsidRDefault="00CA3AAA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2.0</w:t>
            </w:r>
          </w:p>
        </w:tc>
        <w:tc>
          <w:tcPr>
            <w:tcW w:w="2551" w:type="dxa"/>
            <w:shd w:val="clear" w:color="auto" w:fill="auto"/>
          </w:tcPr>
          <w:p w:rsidR="00CA3AAA" w:rsidRPr="006815FA" w:rsidRDefault="00CA3AAA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61:38:0600003:212,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CA3AAA" w:rsidRPr="006815FA" w:rsidRDefault="00CA3AAA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1.66 км, по направлению на</w:t>
            </w:r>
          </w:p>
          <w:p w:rsidR="00CA3AAA" w:rsidRPr="006815FA" w:rsidRDefault="00CA3AAA" w:rsidP="004D4BA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восток от ориентира.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Почтовый адрес ориентира: Ростовская область, р-н. Тацинский, х. Андреев.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7B799A" w:rsidRDefault="00CA3AAA" w:rsidP="004D4BA7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CA3AAA" w:rsidRDefault="00CA3AAA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CA3AAA" w:rsidRDefault="00CA3AAA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CA3AAA" w:rsidRPr="00E3018C" w:rsidRDefault="00CA3AAA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CA3AAA" w:rsidRDefault="00CA3AAA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</w:tc>
      </w:tr>
      <w:tr w:rsidR="00CA3AAA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CA3AAA" w:rsidRDefault="00CA3AAA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2.1</w:t>
            </w:r>
          </w:p>
        </w:tc>
        <w:tc>
          <w:tcPr>
            <w:tcW w:w="2551" w:type="dxa"/>
            <w:shd w:val="clear" w:color="auto" w:fill="auto"/>
          </w:tcPr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61:38:0600003:219,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1660 м, по направлению на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восток от ориентира.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Почтовый адрес ориентира: Ростовская область, р-н. Тацинский, х. Андр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7B799A" w:rsidRDefault="00CA3AAA" w:rsidP="00CA3AAA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CA3AAA" w:rsidRPr="007B799A" w:rsidRDefault="00CA3AAA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CA3A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CA3AAA" w:rsidRDefault="00CA3AAA" w:rsidP="00CA3A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CA3AAA" w:rsidRDefault="00CA3AAA" w:rsidP="00CA3AAA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CA3AAA" w:rsidRPr="00E3018C" w:rsidRDefault="00CA3AAA" w:rsidP="00CA3AAA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</w:tc>
      </w:tr>
      <w:tr w:rsidR="00CA3AAA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CA3AAA" w:rsidRDefault="00CA3AAA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2.2</w:t>
            </w:r>
          </w:p>
        </w:tc>
        <w:tc>
          <w:tcPr>
            <w:tcW w:w="2551" w:type="dxa"/>
            <w:shd w:val="clear" w:color="auto" w:fill="auto"/>
          </w:tcPr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61:38:0600003:221,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1660 м, по направлению на на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восток от ориентира.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Почтовый адрес ориентира: Ростовская область, р-н. Тацинский, х. Андреев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121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7B799A" w:rsidRDefault="00CA3AAA" w:rsidP="00CA3AAA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CA3AAA" w:rsidRPr="007B799A" w:rsidRDefault="00CA3AAA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CA3A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CA3AAA" w:rsidRDefault="00CA3AAA" w:rsidP="00CA3A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121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CA3AAA" w:rsidRDefault="00CA3AAA" w:rsidP="00CA3AAA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CA3AAA" w:rsidRPr="00E3018C" w:rsidRDefault="00CA3AAA" w:rsidP="00CA3AAA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</w:tc>
      </w:tr>
      <w:tr w:rsidR="00CA3AAA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CA3AAA" w:rsidRDefault="00CA3AAA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2.3</w:t>
            </w:r>
          </w:p>
        </w:tc>
        <w:tc>
          <w:tcPr>
            <w:tcW w:w="2551" w:type="dxa"/>
            <w:shd w:val="clear" w:color="auto" w:fill="auto"/>
          </w:tcPr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61:38:0600003:253,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на северо-восток от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ориентира. Почтовый адрес ориентира: Ростовская область, р-н. Тацинский, х. Яново-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7B799A" w:rsidRDefault="00CA3AAA" w:rsidP="00CA3AAA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CA3AAA" w:rsidRPr="007B799A" w:rsidRDefault="00CA3AAA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CA3A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CA3AAA" w:rsidRDefault="00CA3AAA" w:rsidP="00CA3A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CA3AAA" w:rsidRDefault="00CA3AAA" w:rsidP="00CA3AAA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CA3AAA" w:rsidRPr="00E3018C" w:rsidRDefault="00CA3AAA" w:rsidP="00CA3AAA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</w:tc>
      </w:tr>
      <w:tr w:rsidR="00CA3AAA" w:rsidRPr="00043140" w:rsidTr="004D4BA7">
        <w:trPr>
          <w:trHeight w:val="377"/>
        </w:trPr>
        <w:tc>
          <w:tcPr>
            <w:tcW w:w="568" w:type="dxa"/>
            <w:shd w:val="clear" w:color="auto" w:fill="auto"/>
            <w:vAlign w:val="center"/>
          </w:tcPr>
          <w:p w:rsidR="00CA3AAA" w:rsidRDefault="00CA3AAA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2.4</w:t>
            </w:r>
          </w:p>
        </w:tc>
        <w:tc>
          <w:tcPr>
            <w:tcW w:w="2551" w:type="dxa"/>
            <w:shd w:val="clear" w:color="auto" w:fill="auto"/>
          </w:tcPr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61:38:0600003:254,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на северо-восток от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ориентира. Почтовый адрес ориентира: Ростовская область, р-н. Тацинский, х. Яново-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7B799A" w:rsidRDefault="00CA3AAA" w:rsidP="00CA3AAA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CA3AAA" w:rsidRPr="007B799A" w:rsidRDefault="00CA3AAA" w:rsidP="00CA3A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CA3A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CA3AAA" w:rsidRDefault="00CA3AAA" w:rsidP="00CA3A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A3AAA" w:rsidRDefault="004D4BA7" w:rsidP="00CA3AAA">
            <w:pPr>
              <w:ind w:left="360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4D4BA7" w:rsidRPr="00E3018C" w:rsidRDefault="004D4BA7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</w:tc>
      </w:tr>
      <w:tr w:rsidR="00CA3AAA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CA3AAA" w:rsidRDefault="004D4BA7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2.5</w:t>
            </w:r>
          </w:p>
        </w:tc>
        <w:tc>
          <w:tcPr>
            <w:tcW w:w="2551" w:type="dxa"/>
            <w:shd w:val="clear" w:color="auto" w:fill="auto"/>
          </w:tcPr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61:38:0600003:268,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 х.</w:t>
            </w:r>
          </w:p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Яново-Петровский.Участок находится примерно в 5 км, по направлению на северо-восток от ориентира.</w:t>
            </w:r>
          </w:p>
          <w:p w:rsidR="00CA3AAA" w:rsidRPr="004D4BA7" w:rsidRDefault="004D4BA7" w:rsidP="004D4BA7">
            <w:pPr>
              <w:autoSpaceDE w:val="0"/>
              <w:autoSpaceDN w:val="0"/>
              <w:adjustRightInd w:val="0"/>
              <w:rPr>
                <w:bCs/>
                <w:sz w:val="32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Почтовый адрес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ориентира: Ростовская обл., р-н Тацинский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AAA" w:rsidRPr="006815FA" w:rsidRDefault="004D4BA7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BA7" w:rsidRPr="007B799A" w:rsidRDefault="004D4BA7" w:rsidP="004D4BA7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CA3AAA" w:rsidRPr="007B799A" w:rsidRDefault="00CA3AAA" w:rsidP="00CA3A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CA3AAA" w:rsidRDefault="004D4BA7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6815FA" w:rsidRDefault="004D4BA7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</w:rPr>
              <w:t>Аукцион, назначенный</w:t>
            </w:r>
          </w:p>
          <w:p w:rsidR="004D4BA7" w:rsidRPr="00E3018C" w:rsidRDefault="004D4BA7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</w:tc>
      </w:tr>
      <w:tr w:rsidR="00CA3AAA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CA3AAA" w:rsidRDefault="004D4BA7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2.6</w:t>
            </w:r>
          </w:p>
        </w:tc>
        <w:tc>
          <w:tcPr>
            <w:tcW w:w="2551" w:type="dxa"/>
            <w:shd w:val="clear" w:color="auto" w:fill="auto"/>
          </w:tcPr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61:38:0600003:285,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на северо-восток от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ориентира. Почтовый адрес ориентира: Ростовская область, р-н. Тацинский, х. Яново-</w:t>
            </w:r>
          </w:p>
          <w:p w:rsidR="00CA3AAA" w:rsidRPr="006815FA" w:rsidRDefault="004D4BA7" w:rsidP="004D4BA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AAA" w:rsidRPr="006815FA" w:rsidRDefault="004D4BA7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BA7" w:rsidRPr="007B799A" w:rsidRDefault="004D4BA7" w:rsidP="004D4BA7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CA3AAA" w:rsidRPr="007B799A" w:rsidRDefault="00CA3AAA" w:rsidP="00CA3A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CA3AAA" w:rsidRDefault="004D4BA7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6815FA" w:rsidRDefault="004D4BA7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D4BA7" w:rsidRDefault="004D4BA7" w:rsidP="00CA3AAA">
            <w:pPr>
              <w:ind w:left="360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E75080" w:rsidRDefault="00E75080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4D4BA7" w:rsidRPr="00E3018C" w:rsidRDefault="004D4BA7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</w:tc>
      </w:tr>
      <w:tr w:rsidR="004D4BA7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4D4BA7" w:rsidRDefault="004D4BA7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2.7</w:t>
            </w:r>
          </w:p>
        </w:tc>
        <w:tc>
          <w:tcPr>
            <w:tcW w:w="2551" w:type="dxa"/>
            <w:shd w:val="clear" w:color="auto" w:fill="auto"/>
          </w:tcPr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61:38:0600003:287,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 х.</w:t>
            </w:r>
          </w:p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Яново-Петровский.Участок находится примерно в 5 км, по направлению на северо-восток от ориентира.</w:t>
            </w:r>
          </w:p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A7" w:rsidRPr="006815FA" w:rsidRDefault="004D4BA7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BA7" w:rsidRPr="007B799A" w:rsidRDefault="004D4BA7" w:rsidP="004D4BA7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4D4BA7" w:rsidRPr="007B799A" w:rsidRDefault="004D4BA7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4D4BA7" w:rsidRDefault="004D4BA7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4BA7" w:rsidRPr="006815FA" w:rsidRDefault="004D4BA7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</w:rPr>
              <w:t>Аукцион, назначенный</w:t>
            </w:r>
          </w:p>
          <w:p w:rsidR="004D4BA7" w:rsidRPr="00E3018C" w:rsidRDefault="004D4BA7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</w:tc>
      </w:tr>
      <w:tr w:rsidR="004D4BA7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4D4BA7" w:rsidRDefault="004D4BA7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2.8</w:t>
            </w:r>
          </w:p>
        </w:tc>
        <w:tc>
          <w:tcPr>
            <w:tcW w:w="2551" w:type="dxa"/>
            <w:shd w:val="clear" w:color="auto" w:fill="auto"/>
          </w:tcPr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61:38:0600003:291,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Яново-Петровский.Участок находится примерно в 5 км, по направлению</w:t>
            </w:r>
          </w:p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A7" w:rsidRPr="006815FA" w:rsidRDefault="004D4BA7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BA7" w:rsidRPr="007B799A" w:rsidRDefault="004D4BA7" w:rsidP="004D4BA7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4D4BA7" w:rsidRPr="007B799A" w:rsidRDefault="004D4BA7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4D4BA7" w:rsidRDefault="004D4BA7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4BA7" w:rsidRPr="006815FA" w:rsidRDefault="004D4BA7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4D4BA7" w:rsidRPr="00E3018C" w:rsidRDefault="004D4BA7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</w:tc>
      </w:tr>
      <w:tr w:rsidR="004D4BA7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4D4BA7" w:rsidRDefault="00F65D59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2.9</w:t>
            </w:r>
          </w:p>
        </w:tc>
        <w:tc>
          <w:tcPr>
            <w:tcW w:w="2551" w:type="dxa"/>
            <w:shd w:val="clear" w:color="auto" w:fill="auto"/>
          </w:tcPr>
          <w:p w:rsidR="00F65D59" w:rsidRPr="00060B43" w:rsidRDefault="00F65D59" w:rsidP="00F65D5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Земельный участок с КН 61:38:0600001:691, </w:t>
            </w:r>
            <w:r w:rsidRPr="00060B43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F65D59" w:rsidRPr="00060B43" w:rsidRDefault="00F65D59" w:rsidP="00F65D5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60B43">
              <w:rPr>
                <w:rFonts w:eastAsia="Calibri"/>
                <w:sz w:val="24"/>
                <w:szCs w:val="24"/>
                <w:lang w:eastAsia="en-US"/>
              </w:rPr>
              <w:t>жилой дом.Участок находится примерно в 6.2 км, по направлению на северо-восток от ориентира.</w:t>
            </w:r>
          </w:p>
          <w:p w:rsidR="004D4BA7" w:rsidRPr="006815FA" w:rsidRDefault="00F65D59" w:rsidP="00F65D5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60B43">
              <w:rPr>
                <w:rFonts w:eastAsia="Calibri"/>
                <w:sz w:val="24"/>
                <w:szCs w:val="24"/>
                <w:lang w:eastAsia="en-US"/>
              </w:rPr>
              <w:t>Почтовый адрес ориентира: Ростовская обл., р-н Тацинский, х. Качалин, ул. Харченко, 40.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A7" w:rsidRPr="006815FA" w:rsidRDefault="00F65D59" w:rsidP="004D4B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4449</w:t>
            </w:r>
            <w:r w:rsidR="00E7508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5D59" w:rsidRPr="007B799A" w:rsidRDefault="00F65D59" w:rsidP="00F65D59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4D4BA7" w:rsidRPr="007B799A" w:rsidRDefault="004D4BA7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BA7" w:rsidRDefault="00F65D59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01.09.2025г</w:t>
            </w:r>
          </w:p>
          <w:p w:rsidR="00F65D59" w:rsidRPr="00F65D59" w:rsidRDefault="00F65D59" w:rsidP="004D4BA7">
            <w:pPr>
              <w:jc w:val="center"/>
              <w:rPr>
                <w:bCs/>
                <w:color w:val="000000"/>
                <w:sz w:val="20"/>
              </w:rPr>
            </w:pPr>
            <w:r w:rsidRPr="00F65D59">
              <w:rPr>
                <w:bCs/>
                <w:kern w:val="3"/>
                <w:sz w:val="20"/>
              </w:rPr>
              <w:t>АО «Агрохолдинг «Просторы»</w:t>
            </w:r>
            <w:r w:rsidRPr="00F65D59">
              <w:rPr>
                <w:sz w:val="20"/>
              </w:rPr>
              <w:t xml:space="preserve"> в лице Генерального директора Дышлюка  Бориса Александровича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4BA7" w:rsidRPr="006815FA" w:rsidRDefault="00F65D59" w:rsidP="004D4B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4449</w:t>
            </w:r>
            <w:r w:rsidR="00E7508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A7" w:rsidRDefault="00F65D59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F65D59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F65D59" w:rsidRPr="00E3018C" w:rsidRDefault="00F65D59" w:rsidP="00F65D59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01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9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</w:tc>
      </w:tr>
    </w:tbl>
    <w:p w:rsidR="00685F75" w:rsidRDefault="00E75080" w:rsidP="0029420C">
      <w:pPr>
        <w:pStyle w:val="ConsPlusNormal"/>
        <w:suppressAutoHyphens/>
        <w:ind w:firstLine="709"/>
        <w:jc w:val="center"/>
      </w:pPr>
      <w:r>
        <w:t xml:space="preserve">                                                                                              5242,840</w:t>
      </w:r>
    </w:p>
    <w:sectPr w:rsidR="00685F75" w:rsidSect="000B6D3C">
      <w:headerReference w:type="even" r:id="rId11"/>
      <w:headerReference w:type="default" r:id="rId12"/>
      <w:footerReference w:type="default" r:id="rId13"/>
      <w:footerReference w:type="first" r:id="rId14"/>
      <w:pgSz w:w="16840" w:h="11907" w:orient="landscape" w:code="9"/>
      <w:pgMar w:top="568" w:right="567" w:bottom="567" w:left="1134" w:header="567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434" w:rsidRDefault="00D01434" w:rsidP="00D10D5C">
      <w:r>
        <w:separator/>
      </w:r>
    </w:p>
  </w:endnote>
  <w:endnote w:type="continuationSeparator" w:id="1">
    <w:p w:rsidR="00D01434" w:rsidRDefault="00D01434" w:rsidP="00D10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A7" w:rsidRDefault="004D4BA7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A7" w:rsidRDefault="004D4BA7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A7" w:rsidRDefault="004D4BA7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434" w:rsidRDefault="00D01434" w:rsidP="00D10D5C">
      <w:r>
        <w:separator/>
      </w:r>
    </w:p>
  </w:footnote>
  <w:footnote w:type="continuationSeparator" w:id="1">
    <w:p w:rsidR="00D01434" w:rsidRDefault="00D01434" w:rsidP="00D10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A7" w:rsidRDefault="0097102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D4B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4BA7" w:rsidRDefault="004D4B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A7" w:rsidRDefault="0097102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D4BA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3B45">
      <w:rPr>
        <w:rStyle w:val="a7"/>
        <w:noProof/>
      </w:rPr>
      <w:t>2</w:t>
    </w:r>
    <w:r>
      <w:rPr>
        <w:rStyle w:val="a7"/>
      </w:rPr>
      <w:fldChar w:fldCharType="end"/>
    </w:r>
  </w:p>
  <w:p w:rsidR="004D4BA7" w:rsidRDefault="004D4BA7">
    <w:pPr>
      <w:pStyle w:val="a3"/>
    </w:pPr>
  </w:p>
  <w:p w:rsidR="004D4BA7" w:rsidRPr="001D681C" w:rsidRDefault="004D4BA7">
    <w:pPr>
      <w:pStyle w:val="a3"/>
      <w:rPr>
        <w:sz w:val="20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A7" w:rsidRDefault="0097102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D4B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4BA7" w:rsidRDefault="004D4BA7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A7" w:rsidRDefault="0097102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D4BA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3B45">
      <w:rPr>
        <w:rStyle w:val="a7"/>
        <w:noProof/>
      </w:rPr>
      <w:t>18</w:t>
    </w:r>
    <w:r>
      <w:rPr>
        <w:rStyle w:val="a7"/>
      </w:rPr>
      <w:fldChar w:fldCharType="end"/>
    </w:r>
  </w:p>
  <w:p w:rsidR="004D4BA7" w:rsidRDefault="004D4B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7A1"/>
    <w:multiLevelType w:val="hybridMultilevel"/>
    <w:tmpl w:val="C8E6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51950"/>
    <w:multiLevelType w:val="hybridMultilevel"/>
    <w:tmpl w:val="4F0A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57D75"/>
    <w:multiLevelType w:val="hybridMultilevel"/>
    <w:tmpl w:val="0B4A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F18D9"/>
    <w:multiLevelType w:val="hybridMultilevel"/>
    <w:tmpl w:val="C8E6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A1FE7"/>
    <w:multiLevelType w:val="multilevel"/>
    <w:tmpl w:val="9438A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5E6467C"/>
    <w:multiLevelType w:val="hybridMultilevel"/>
    <w:tmpl w:val="E09C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6BF281E"/>
    <w:multiLevelType w:val="hybridMultilevel"/>
    <w:tmpl w:val="A438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66737"/>
    <w:multiLevelType w:val="hybridMultilevel"/>
    <w:tmpl w:val="4CBC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B21768"/>
    <w:multiLevelType w:val="hybridMultilevel"/>
    <w:tmpl w:val="CCF0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73DFC"/>
    <w:multiLevelType w:val="hybridMultilevel"/>
    <w:tmpl w:val="5FC47F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96CED"/>
    <w:multiLevelType w:val="hybridMultilevel"/>
    <w:tmpl w:val="9E82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E50"/>
    <w:rsid w:val="00024FD8"/>
    <w:rsid w:val="0004456D"/>
    <w:rsid w:val="00070CBC"/>
    <w:rsid w:val="00075A73"/>
    <w:rsid w:val="00086264"/>
    <w:rsid w:val="00096FBB"/>
    <w:rsid w:val="000A27BA"/>
    <w:rsid w:val="000B500A"/>
    <w:rsid w:val="000B6D3C"/>
    <w:rsid w:val="000E4DCE"/>
    <w:rsid w:val="000F28FE"/>
    <w:rsid w:val="0010344A"/>
    <w:rsid w:val="00135EBF"/>
    <w:rsid w:val="0015708C"/>
    <w:rsid w:val="00175C6D"/>
    <w:rsid w:val="00176F82"/>
    <w:rsid w:val="001C38E0"/>
    <w:rsid w:val="001D3B45"/>
    <w:rsid w:val="00204D2A"/>
    <w:rsid w:val="002315C9"/>
    <w:rsid w:val="00232E1C"/>
    <w:rsid w:val="00285A73"/>
    <w:rsid w:val="0029420C"/>
    <w:rsid w:val="00295C29"/>
    <w:rsid w:val="00296B6D"/>
    <w:rsid w:val="002B0880"/>
    <w:rsid w:val="002B0AB8"/>
    <w:rsid w:val="002D5F6A"/>
    <w:rsid w:val="0031019F"/>
    <w:rsid w:val="00312F20"/>
    <w:rsid w:val="0031708B"/>
    <w:rsid w:val="003255FC"/>
    <w:rsid w:val="0032780A"/>
    <w:rsid w:val="003408D5"/>
    <w:rsid w:val="0036672F"/>
    <w:rsid w:val="00374E63"/>
    <w:rsid w:val="00387582"/>
    <w:rsid w:val="00397E34"/>
    <w:rsid w:val="00467AC1"/>
    <w:rsid w:val="0048094E"/>
    <w:rsid w:val="00483A0F"/>
    <w:rsid w:val="004B2FFE"/>
    <w:rsid w:val="004B75C2"/>
    <w:rsid w:val="004B7D24"/>
    <w:rsid w:val="004D1D5D"/>
    <w:rsid w:val="004D4BA7"/>
    <w:rsid w:val="004D5D2D"/>
    <w:rsid w:val="004F5D9D"/>
    <w:rsid w:val="00515EAC"/>
    <w:rsid w:val="00522896"/>
    <w:rsid w:val="00556F26"/>
    <w:rsid w:val="00577E1B"/>
    <w:rsid w:val="005B3ABB"/>
    <w:rsid w:val="005C461D"/>
    <w:rsid w:val="005F2C02"/>
    <w:rsid w:val="005F62A4"/>
    <w:rsid w:val="005F720E"/>
    <w:rsid w:val="00616726"/>
    <w:rsid w:val="00632341"/>
    <w:rsid w:val="00680647"/>
    <w:rsid w:val="00685F75"/>
    <w:rsid w:val="00686661"/>
    <w:rsid w:val="006918FA"/>
    <w:rsid w:val="006954C4"/>
    <w:rsid w:val="006A1A8F"/>
    <w:rsid w:val="006A7C8B"/>
    <w:rsid w:val="006F0A5F"/>
    <w:rsid w:val="0070587C"/>
    <w:rsid w:val="00722BEA"/>
    <w:rsid w:val="00742E46"/>
    <w:rsid w:val="007A3492"/>
    <w:rsid w:val="007D7620"/>
    <w:rsid w:val="007E1797"/>
    <w:rsid w:val="007E4FE9"/>
    <w:rsid w:val="00805AF9"/>
    <w:rsid w:val="0082530D"/>
    <w:rsid w:val="00834A2E"/>
    <w:rsid w:val="0086631B"/>
    <w:rsid w:val="0089314B"/>
    <w:rsid w:val="008F32B8"/>
    <w:rsid w:val="00917A0B"/>
    <w:rsid w:val="009366F6"/>
    <w:rsid w:val="00966187"/>
    <w:rsid w:val="00971025"/>
    <w:rsid w:val="009866DB"/>
    <w:rsid w:val="009B31A8"/>
    <w:rsid w:val="009E597F"/>
    <w:rsid w:val="009F1EDD"/>
    <w:rsid w:val="009F2E1F"/>
    <w:rsid w:val="009F4B67"/>
    <w:rsid w:val="009F4F5A"/>
    <w:rsid w:val="00A15B9B"/>
    <w:rsid w:val="00A2705C"/>
    <w:rsid w:val="00A312AC"/>
    <w:rsid w:val="00A3772F"/>
    <w:rsid w:val="00A379D5"/>
    <w:rsid w:val="00A64A43"/>
    <w:rsid w:val="00A7370E"/>
    <w:rsid w:val="00A77506"/>
    <w:rsid w:val="00A810D9"/>
    <w:rsid w:val="00A95647"/>
    <w:rsid w:val="00AA2551"/>
    <w:rsid w:val="00AA31A9"/>
    <w:rsid w:val="00AA743B"/>
    <w:rsid w:val="00AA769D"/>
    <w:rsid w:val="00AC79E6"/>
    <w:rsid w:val="00B315EB"/>
    <w:rsid w:val="00B31CD8"/>
    <w:rsid w:val="00B354E6"/>
    <w:rsid w:val="00BD0DF9"/>
    <w:rsid w:val="00BD0EA6"/>
    <w:rsid w:val="00BE236A"/>
    <w:rsid w:val="00BF051A"/>
    <w:rsid w:val="00BF1239"/>
    <w:rsid w:val="00C07C02"/>
    <w:rsid w:val="00C45CC8"/>
    <w:rsid w:val="00C8207D"/>
    <w:rsid w:val="00C857AA"/>
    <w:rsid w:val="00CA3AAA"/>
    <w:rsid w:val="00CB03CB"/>
    <w:rsid w:val="00CE59D7"/>
    <w:rsid w:val="00D01434"/>
    <w:rsid w:val="00D10D5C"/>
    <w:rsid w:val="00D20BFC"/>
    <w:rsid w:val="00D24EE9"/>
    <w:rsid w:val="00D27A22"/>
    <w:rsid w:val="00D4388B"/>
    <w:rsid w:val="00D6506B"/>
    <w:rsid w:val="00D91C4E"/>
    <w:rsid w:val="00DA66A2"/>
    <w:rsid w:val="00DD3BF5"/>
    <w:rsid w:val="00DD6DBF"/>
    <w:rsid w:val="00E26858"/>
    <w:rsid w:val="00E3018C"/>
    <w:rsid w:val="00E469C7"/>
    <w:rsid w:val="00E73746"/>
    <w:rsid w:val="00E75080"/>
    <w:rsid w:val="00E94A6F"/>
    <w:rsid w:val="00EE2091"/>
    <w:rsid w:val="00F04921"/>
    <w:rsid w:val="00F16A59"/>
    <w:rsid w:val="00F65D59"/>
    <w:rsid w:val="00F919C3"/>
    <w:rsid w:val="00F95F9B"/>
    <w:rsid w:val="00FD3E50"/>
    <w:rsid w:val="00FE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E50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FD3E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FD3E50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FD3E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D3E50"/>
  </w:style>
  <w:style w:type="paragraph" w:styleId="a8">
    <w:name w:val="Subtitle"/>
    <w:basedOn w:val="a"/>
    <w:link w:val="a9"/>
    <w:qFormat/>
    <w:rsid w:val="00FD3E50"/>
    <w:pPr>
      <w:ind w:right="425" w:firstLine="284"/>
      <w:jc w:val="center"/>
    </w:pPr>
    <w:rPr>
      <w:sz w:val="36"/>
    </w:rPr>
  </w:style>
  <w:style w:type="character" w:customStyle="1" w:styleId="a9">
    <w:name w:val="Подзаголовок Знак"/>
    <w:basedOn w:val="a0"/>
    <w:link w:val="a8"/>
    <w:rsid w:val="00FD3E5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rmal">
    <w:name w:val="ConsPlusNormal"/>
    <w:qFormat/>
    <w:rsid w:val="00FD3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E5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BE236A"/>
    <w:pPr>
      <w:spacing w:line="360" w:lineRule="exact"/>
      <w:ind w:firstLine="720"/>
      <w:jc w:val="both"/>
    </w:pPr>
  </w:style>
  <w:style w:type="character" w:customStyle="1" w:styleId="ad">
    <w:name w:val="Основной текст Знак"/>
    <w:basedOn w:val="a0"/>
    <w:link w:val="ac"/>
    <w:rsid w:val="00BE23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link w:val="af"/>
    <w:uiPriority w:val="1"/>
    <w:qFormat/>
    <w:rsid w:val="0029420C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294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basedOn w:val="a0"/>
    <w:uiPriority w:val="99"/>
    <w:unhideWhenUsed/>
    <w:rsid w:val="00515E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verhneoblivskoesp.ru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Администрация</cp:lastModifiedBy>
  <cp:revision>18</cp:revision>
  <cp:lastPrinted>2025-12-22T19:55:00Z</cp:lastPrinted>
  <dcterms:created xsi:type="dcterms:W3CDTF">2024-01-18T08:54:00Z</dcterms:created>
  <dcterms:modified xsi:type="dcterms:W3CDTF">2025-12-30T05:59:00Z</dcterms:modified>
</cp:coreProperties>
</file>