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5C" w:rsidRDefault="00547A5C" w:rsidP="00547A5C">
      <w:pPr>
        <w:jc w:val="center"/>
        <w:rPr>
          <w:sz w:val="28"/>
        </w:rPr>
      </w:pPr>
    </w:p>
    <w:p w:rsidR="00547A5C" w:rsidRDefault="00547A5C" w:rsidP="00547A5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47A5C" w:rsidRDefault="00547A5C" w:rsidP="00547A5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область, Тацинский район</w:t>
      </w:r>
    </w:p>
    <w:p w:rsidR="00547A5C" w:rsidRDefault="00547A5C" w:rsidP="00547A5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</w:t>
      </w:r>
      <w:proofErr w:type="spellStart"/>
      <w:r w:rsidR="00135617">
        <w:rPr>
          <w:b/>
          <w:sz w:val="28"/>
          <w:szCs w:val="28"/>
        </w:rPr>
        <w:t>Верхнеобливское</w:t>
      </w:r>
      <w:proofErr w:type="spellEnd"/>
      <w:r>
        <w:rPr>
          <w:b/>
          <w:sz w:val="28"/>
          <w:szCs w:val="28"/>
        </w:rPr>
        <w:t xml:space="preserve"> сельское поселение» </w:t>
      </w:r>
    </w:p>
    <w:p w:rsidR="00547A5C" w:rsidRPr="00547A5C" w:rsidRDefault="00547A5C" w:rsidP="00547A5C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  <w:r w:rsidR="00135617">
        <w:rPr>
          <w:b/>
          <w:sz w:val="32"/>
          <w:szCs w:val="32"/>
        </w:rPr>
        <w:t>Верхнеобливского</w:t>
      </w:r>
      <w:r>
        <w:rPr>
          <w:b/>
          <w:sz w:val="32"/>
          <w:szCs w:val="32"/>
        </w:rPr>
        <w:t xml:space="preserve"> сельского поселения</w:t>
      </w:r>
    </w:p>
    <w:p w:rsidR="00547A5C" w:rsidRDefault="00547A5C" w:rsidP="00547A5C">
      <w:pPr>
        <w:pStyle w:val="a3"/>
        <w:jc w:val="center"/>
        <w:rPr>
          <w:b/>
          <w:bCs/>
          <w:szCs w:val="20"/>
        </w:rPr>
      </w:pPr>
      <w:r>
        <w:rPr>
          <w:sz w:val="28"/>
        </w:rPr>
        <w:t>________________________________________________________________</w:t>
      </w:r>
    </w:p>
    <w:p w:rsidR="00547A5C" w:rsidRDefault="00547A5C" w:rsidP="00547A5C">
      <w:pPr>
        <w:pStyle w:val="2"/>
        <w:rPr>
          <w:b w:val="0"/>
          <w:sz w:val="28"/>
          <w:szCs w:val="28"/>
        </w:rPr>
      </w:pPr>
    </w:p>
    <w:p w:rsidR="00547A5C" w:rsidRPr="00B31859" w:rsidRDefault="00547A5C" w:rsidP="00547A5C">
      <w:pPr>
        <w:pStyle w:val="2"/>
        <w:rPr>
          <w:sz w:val="28"/>
          <w:szCs w:val="28"/>
        </w:rPr>
      </w:pPr>
      <w:r w:rsidRPr="00B31859">
        <w:rPr>
          <w:sz w:val="28"/>
          <w:szCs w:val="28"/>
        </w:rPr>
        <w:t>ПОСТАНОВЛЕНИЕ</w:t>
      </w:r>
    </w:p>
    <w:p w:rsidR="00547A5C" w:rsidRPr="00B31859" w:rsidRDefault="00547A5C" w:rsidP="00547A5C">
      <w:pPr>
        <w:rPr>
          <w:rFonts w:ascii="Times New Roman" w:hAnsi="Times New Roman"/>
          <w:b/>
          <w:sz w:val="28"/>
          <w:szCs w:val="28"/>
        </w:rPr>
      </w:pPr>
    </w:p>
    <w:p w:rsidR="00547A5C" w:rsidRPr="00B31859" w:rsidRDefault="00547A5C" w:rsidP="00547A5C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1859">
        <w:rPr>
          <w:rFonts w:ascii="Times New Roman" w:hAnsi="Times New Roman"/>
          <w:b/>
          <w:sz w:val="28"/>
          <w:szCs w:val="28"/>
        </w:rPr>
        <w:t>2</w:t>
      </w:r>
      <w:r w:rsidR="00135617">
        <w:rPr>
          <w:rFonts w:ascii="Times New Roman" w:hAnsi="Times New Roman"/>
          <w:b/>
          <w:sz w:val="28"/>
          <w:szCs w:val="28"/>
        </w:rPr>
        <w:t xml:space="preserve">7 декабря 2018 года      </w:t>
      </w:r>
      <w:r w:rsidR="00135617">
        <w:rPr>
          <w:rFonts w:ascii="Times New Roman" w:hAnsi="Times New Roman"/>
          <w:b/>
          <w:sz w:val="28"/>
          <w:szCs w:val="28"/>
        </w:rPr>
        <w:tab/>
      </w:r>
      <w:r w:rsidRPr="00B31859">
        <w:rPr>
          <w:rFonts w:ascii="Times New Roman" w:hAnsi="Times New Roman"/>
          <w:b/>
          <w:sz w:val="28"/>
          <w:szCs w:val="28"/>
        </w:rPr>
        <w:t xml:space="preserve"> № </w:t>
      </w:r>
      <w:r w:rsidR="00135617">
        <w:rPr>
          <w:rFonts w:ascii="Times New Roman" w:hAnsi="Times New Roman"/>
          <w:b/>
          <w:sz w:val="28"/>
          <w:szCs w:val="28"/>
        </w:rPr>
        <w:t xml:space="preserve">128  </w:t>
      </w:r>
      <w:r w:rsidR="00135617">
        <w:rPr>
          <w:rFonts w:ascii="Times New Roman" w:hAnsi="Times New Roman"/>
          <w:b/>
          <w:sz w:val="28"/>
          <w:szCs w:val="28"/>
        </w:rPr>
        <w:tab/>
      </w:r>
      <w:r w:rsidR="00135617">
        <w:rPr>
          <w:rFonts w:ascii="Times New Roman" w:hAnsi="Times New Roman"/>
          <w:b/>
          <w:sz w:val="28"/>
          <w:szCs w:val="28"/>
        </w:rPr>
        <w:tab/>
        <w:t xml:space="preserve">         </w:t>
      </w:r>
      <w:proofErr w:type="spellStart"/>
      <w:r w:rsidRPr="00B31859">
        <w:rPr>
          <w:rFonts w:ascii="Times New Roman" w:hAnsi="Times New Roman"/>
          <w:b/>
          <w:sz w:val="28"/>
          <w:szCs w:val="28"/>
        </w:rPr>
        <w:t>х.</w:t>
      </w:r>
      <w:r w:rsidR="00135617">
        <w:rPr>
          <w:rFonts w:ascii="Times New Roman" w:hAnsi="Times New Roman"/>
          <w:b/>
          <w:sz w:val="28"/>
          <w:szCs w:val="28"/>
        </w:rPr>
        <w:t>Верхнеобливский</w:t>
      </w:r>
      <w:proofErr w:type="spellEnd"/>
    </w:p>
    <w:p w:rsidR="00547A5C" w:rsidRPr="006903B0" w:rsidRDefault="00547A5C" w:rsidP="00547A5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47A5C" w:rsidRDefault="00547A5C" w:rsidP="00547A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03B0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проведения</w:t>
      </w:r>
    </w:p>
    <w:p w:rsidR="00547A5C" w:rsidRPr="006903B0" w:rsidRDefault="00547A5C" w:rsidP="00547A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3B0">
        <w:rPr>
          <w:rFonts w:ascii="Times New Roman" w:eastAsia="Times New Roman" w:hAnsi="Times New Roman"/>
          <w:sz w:val="28"/>
          <w:szCs w:val="28"/>
          <w:lang w:eastAsia="ru-RU"/>
        </w:rPr>
        <w:t xml:space="preserve">независимой оценки качества работы учреждений, </w:t>
      </w:r>
    </w:p>
    <w:p w:rsidR="00547A5C" w:rsidRPr="006903B0" w:rsidRDefault="00547A5C" w:rsidP="00547A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3B0">
        <w:rPr>
          <w:rFonts w:ascii="Times New Roman" w:eastAsia="Times New Roman" w:hAnsi="Times New Roman"/>
          <w:sz w:val="28"/>
          <w:szCs w:val="28"/>
          <w:lang w:eastAsia="ru-RU"/>
        </w:rPr>
        <w:t>оказывающих социальные услуги в сфере культуры</w:t>
      </w:r>
    </w:p>
    <w:p w:rsidR="00547A5C" w:rsidRPr="006903B0" w:rsidRDefault="00547A5C" w:rsidP="00547A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A5C" w:rsidRPr="006903B0" w:rsidRDefault="00547A5C" w:rsidP="00547A5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A5C" w:rsidRPr="006903B0" w:rsidRDefault="00547A5C" w:rsidP="00547A5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A5C" w:rsidRPr="006903B0" w:rsidRDefault="00547A5C" w:rsidP="00547A5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3B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Указом Президента Российской Федерации от 7 мая 2012 года №597 «О мероприятиях по реализации государственной социальной политики», постановлением Правительства Российской Федерации от 30 марта 2013 года   № 286 «О формировании независимой системы оценки качества работы организаций, оказывающих социальные услуги» и Плана мероприятий по формированию независимой оценки качества работы организаций, оказывающих социальные услуги, на 2013-2015 гг., утвержденного распоряжением Правительства Российской Федерации от 30 марта 2013 года № 487-р,</w:t>
      </w:r>
    </w:p>
    <w:p w:rsidR="00547A5C" w:rsidRPr="00104CE9" w:rsidRDefault="00547A5C" w:rsidP="00547A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7A5C" w:rsidRPr="006903B0" w:rsidRDefault="00547A5C" w:rsidP="00547A5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3B0">
        <w:rPr>
          <w:rFonts w:ascii="Times New Roman" w:eastAsia="Times New Roman" w:hAnsi="Times New Roman"/>
          <w:sz w:val="28"/>
          <w:szCs w:val="28"/>
          <w:lang w:eastAsia="ru-RU"/>
        </w:rPr>
        <w:t>П О С Т А НО ВЛ Я Ю</w:t>
      </w:r>
    </w:p>
    <w:p w:rsidR="00547A5C" w:rsidRPr="006903B0" w:rsidRDefault="00547A5C" w:rsidP="00547A5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A5C" w:rsidRPr="006903B0" w:rsidRDefault="00547A5C" w:rsidP="00547A5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3B0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 Порядок проведения независимой оценки качества работы учреждений, оказывающих социальные услуги в сфере культуры </w:t>
      </w:r>
      <w:r w:rsidR="00135617">
        <w:rPr>
          <w:rFonts w:ascii="Times New Roman" w:eastAsia="Times New Roman" w:hAnsi="Times New Roman"/>
          <w:sz w:val="28"/>
          <w:szCs w:val="28"/>
          <w:lang w:eastAsia="ru-RU"/>
        </w:rPr>
        <w:t>Верхнеобливского</w:t>
      </w:r>
      <w:r w:rsidRPr="006903B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547A5C" w:rsidRPr="006903B0" w:rsidRDefault="00547A5C" w:rsidP="00547A5C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3B0">
        <w:rPr>
          <w:rFonts w:ascii="Times New Roman" w:hAnsi="Times New Roman"/>
          <w:sz w:val="28"/>
          <w:szCs w:val="28"/>
        </w:rPr>
        <w:t>2. Настоящее постановление вступает в силу с момента обнародования.</w:t>
      </w:r>
    </w:p>
    <w:p w:rsidR="00547A5C" w:rsidRPr="006903B0" w:rsidRDefault="00547A5C" w:rsidP="00547A5C">
      <w:pPr>
        <w:autoSpaceDE w:val="0"/>
        <w:autoSpaceDN w:val="0"/>
        <w:adjustRightInd w:val="0"/>
        <w:spacing w:after="0" w:line="240" w:lineRule="auto"/>
        <w:ind w:right="-182"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3B0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547A5C" w:rsidRDefault="00547A5C" w:rsidP="00547A5C">
      <w:pPr>
        <w:autoSpaceDE w:val="0"/>
        <w:autoSpaceDN w:val="0"/>
        <w:adjustRightInd w:val="0"/>
        <w:spacing w:after="0" w:line="240" w:lineRule="auto"/>
        <w:ind w:right="-182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A5C" w:rsidRDefault="00547A5C" w:rsidP="00547A5C">
      <w:pPr>
        <w:autoSpaceDE w:val="0"/>
        <w:autoSpaceDN w:val="0"/>
        <w:adjustRightInd w:val="0"/>
        <w:spacing w:after="0" w:line="240" w:lineRule="auto"/>
        <w:ind w:right="-182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A5C" w:rsidRPr="006903B0" w:rsidRDefault="00547A5C" w:rsidP="00547A5C">
      <w:pPr>
        <w:autoSpaceDE w:val="0"/>
        <w:autoSpaceDN w:val="0"/>
        <w:adjustRightInd w:val="0"/>
        <w:spacing w:after="0" w:line="240" w:lineRule="auto"/>
        <w:ind w:right="-182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3B0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Глава администрации  </w:t>
      </w:r>
    </w:p>
    <w:p w:rsidR="00547A5C" w:rsidRDefault="00547A5C" w:rsidP="00547A5C">
      <w:pPr>
        <w:autoSpaceDE w:val="0"/>
        <w:autoSpaceDN w:val="0"/>
        <w:adjustRightInd w:val="0"/>
        <w:spacing w:after="0" w:line="240" w:lineRule="auto"/>
        <w:ind w:right="-182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3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5617">
        <w:rPr>
          <w:rFonts w:ascii="Times New Roman" w:eastAsia="Times New Roman" w:hAnsi="Times New Roman"/>
          <w:sz w:val="28"/>
          <w:szCs w:val="28"/>
          <w:lang w:eastAsia="ru-RU"/>
        </w:rPr>
        <w:t>Верхнеобливского</w:t>
      </w:r>
      <w:r w:rsidRPr="006903B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03B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135617">
        <w:rPr>
          <w:rFonts w:ascii="Times New Roman" w:eastAsia="Times New Roman" w:hAnsi="Times New Roman"/>
          <w:sz w:val="28"/>
          <w:szCs w:val="28"/>
          <w:lang w:eastAsia="ru-RU"/>
        </w:rPr>
        <w:t>А.В.Марченко</w:t>
      </w:r>
      <w:proofErr w:type="spellEnd"/>
    </w:p>
    <w:p w:rsidR="00135617" w:rsidRDefault="00135617" w:rsidP="00547A5C">
      <w:pPr>
        <w:autoSpaceDE w:val="0"/>
        <w:autoSpaceDN w:val="0"/>
        <w:adjustRightInd w:val="0"/>
        <w:spacing w:after="0" w:line="240" w:lineRule="auto"/>
        <w:ind w:right="-182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5617" w:rsidRDefault="00135617" w:rsidP="00547A5C">
      <w:pPr>
        <w:autoSpaceDE w:val="0"/>
        <w:autoSpaceDN w:val="0"/>
        <w:adjustRightInd w:val="0"/>
        <w:spacing w:after="0" w:line="240" w:lineRule="auto"/>
        <w:ind w:right="-182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5617" w:rsidRDefault="00135617" w:rsidP="00547A5C">
      <w:pPr>
        <w:autoSpaceDE w:val="0"/>
        <w:autoSpaceDN w:val="0"/>
        <w:adjustRightInd w:val="0"/>
        <w:spacing w:after="0" w:line="240" w:lineRule="auto"/>
        <w:ind w:right="-182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5617" w:rsidRPr="006903B0" w:rsidRDefault="00135617" w:rsidP="00547A5C">
      <w:pPr>
        <w:autoSpaceDE w:val="0"/>
        <w:autoSpaceDN w:val="0"/>
        <w:adjustRightInd w:val="0"/>
        <w:spacing w:after="0" w:line="240" w:lineRule="auto"/>
        <w:ind w:right="-182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A5C" w:rsidRPr="006903B0" w:rsidRDefault="00547A5C" w:rsidP="00547A5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3B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УТВЕРЖДЕН                                                                                                                                             постановлением </w:t>
      </w:r>
      <w:r w:rsidR="007D396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903B0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</w:p>
    <w:p w:rsidR="00547A5C" w:rsidRPr="006903B0" w:rsidRDefault="00135617" w:rsidP="00547A5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Верхнеобливского</w:t>
      </w:r>
      <w:r w:rsidR="00547A5C" w:rsidRPr="006903B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547A5C" w:rsidRPr="006903B0" w:rsidRDefault="00547A5C" w:rsidP="00547A5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3B0">
        <w:rPr>
          <w:rFonts w:ascii="Times New Roman" w:eastAsia="Times New Roman" w:hAnsi="Times New Roman"/>
          <w:sz w:val="28"/>
          <w:szCs w:val="28"/>
          <w:lang w:eastAsia="ru-RU"/>
        </w:rPr>
        <w:t>от 2</w:t>
      </w:r>
      <w:r w:rsidR="0013561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903B0">
        <w:rPr>
          <w:rFonts w:ascii="Times New Roman" w:eastAsia="Times New Roman" w:hAnsi="Times New Roman"/>
          <w:sz w:val="28"/>
          <w:szCs w:val="28"/>
          <w:lang w:eastAsia="ru-RU"/>
        </w:rPr>
        <w:t>.12.2018 №</w:t>
      </w:r>
      <w:r w:rsidR="007D39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5617">
        <w:rPr>
          <w:rFonts w:ascii="Times New Roman" w:eastAsia="Times New Roman" w:hAnsi="Times New Roman"/>
          <w:sz w:val="28"/>
          <w:szCs w:val="28"/>
          <w:lang w:eastAsia="ru-RU"/>
        </w:rPr>
        <w:t>128</w:t>
      </w:r>
    </w:p>
    <w:p w:rsidR="00547A5C" w:rsidRPr="006903B0" w:rsidRDefault="00547A5C" w:rsidP="00547A5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47A5C" w:rsidRPr="006903B0" w:rsidRDefault="00547A5C" w:rsidP="00547A5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547A5C" w:rsidRPr="006903B0" w:rsidRDefault="00547A5C" w:rsidP="00547A5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903B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Порядок проведения независимой оценки качества работы учреждений, </w:t>
      </w:r>
      <w:r w:rsidRPr="006903B0">
        <w:rPr>
          <w:rFonts w:ascii="Times New Roman" w:hAnsi="Times New Roman"/>
          <w:b/>
          <w:sz w:val="28"/>
          <w:szCs w:val="28"/>
        </w:rPr>
        <w:t xml:space="preserve">оказывающих социальные услуги </w:t>
      </w:r>
    </w:p>
    <w:p w:rsidR="00547A5C" w:rsidRPr="006903B0" w:rsidRDefault="00547A5C" w:rsidP="00547A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03B0">
        <w:rPr>
          <w:rFonts w:ascii="Times New Roman" w:hAnsi="Times New Roman"/>
          <w:b/>
          <w:sz w:val="28"/>
          <w:szCs w:val="28"/>
        </w:rPr>
        <w:t xml:space="preserve">в сфере культуры </w:t>
      </w:r>
      <w:r w:rsidR="00135617">
        <w:rPr>
          <w:rFonts w:ascii="Times New Roman" w:hAnsi="Times New Roman"/>
          <w:b/>
          <w:sz w:val="28"/>
          <w:szCs w:val="28"/>
        </w:rPr>
        <w:t>Верхнеобливского</w:t>
      </w:r>
      <w:r w:rsidRPr="006903B0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547A5C" w:rsidRPr="006903B0" w:rsidRDefault="00547A5C" w:rsidP="00547A5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547A5C" w:rsidRPr="006903B0" w:rsidRDefault="00547A5C" w:rsidP="00547A5C">
      <w:pPr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ru-RU"/>
        </w:rPr>
        <w:t xml:space="preserve">I. </w:t>
      </w:r>
      <w:r w:rsidRPr="006903B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Общие Положения</w:t>
      </w:r>
    </w:p>
    <w:p w:rsidR="00547A5C" w:rsidRPr="006903B0" w:rsidRDefault="00547A5C" w:rsidP="00547A5C">
      <w:pPr>
        <w:spacing w:after="0" w:line="240" w:lineRule="auto"/>
        <w:ind w:left="567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547A5C" w:rsidRPr="006903B0" w:rsidRDefault="00547A5C" w:rsidP="00547A5C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Порядок проведения независимой оценки качества работы учреждений, оказывающих социальные услуги в сфере культуры </w:t>
      </w:r>
      <w:r w:rsidR="001356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Верхнеобливского</w:t>
      </w: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  (далее – Порядок), разработан на основании Указа Президента Российской Федерации от 7 мая 2012 года №597 «О мероприятиях по реализации государственной социальной политики», постановления Правительства Российской Федерации от 30 марта 2013 года № 286 «О формировании независимой системы оценки качества работы организаций, оказывающих социальные услуги», распоряжения Правительства Российской Федерации от 30 марта 2013 года № 487-р.</w:t>
      </w:r>
    </w:p>
    <w:p w:rsidR="00547A5C" w:rsidRPr="006903B0" w:rsidRDefault="00547A5C" w:rsidP="00547A5C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Порядок разработан для реализации следующих целей:</w:t>
      </w:r>
    </w:p>
    <w:p w:rsidR="00547A5C" w:rsidRPr="006903B0" w:rsidRDefault="00547A5C" w:rsidP="00547A5C">
      <w:pPr>
        <w:tabs>
          <w:tab w:val="left" w:pos="258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 определение</w:t>
      </w: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единых подходов и методик оценки качества работы учреждений, оказывающих услуги в сфере культуры (далее – учреждений), с участием и на основе учета мнения общественных организаций, профессиональных сообществ, средств массовой информации, независимых экспертов;</w:t>
      </w:r>
    </w:p>
    <w:p w:rsidR="00547A5C" w:rsidRPr="006903B0" w:rsidRDefault="00547A5C" w:rsidP="00547A5C">
      <w:pPr>
        <w:tabs>
          <w:tab w:val="left" w:pos="115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</w:t>
      </w: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оценка деятельности процесса оказания населению услуг в сфере культуры и оценка результатов деятельности учреждений в целом;</w:t>
      </w:r>
    </w:p>
    <w:p w:rsidR="00547A5C" w:rsidRPr="006903B0" w:rsidRDefault="00547A5C" w:rsidP="00547A5C">
      <w:pPr>
        <w:tabs>
          <w:tab w:val="left" w:pos="117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</w:t>
      </w: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повышение качества и доступности для населения услуг в сфере культуры, улучшение информированности потребителей о качестве работы учреждений и стимулирование повышения качества их работы;</w:t>
      </w:r>
    </w:p>
    <w:p w:rsidR="00547A5C" w:rsidRPr="006903B0" w:rsidRDefault="00547A5C" w:rsidP="00547A5C">
      <w:pPr>
        <w:tabs>
          <w:tab w:val="left" w:pos="1128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</w:t>
      </w: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определение критериев эффективности и показателей независимой оценки качества работы учреждений, этапов организации проведения независимой оценки качества работы учреждений; порядка формирования публичных рейтингов их деятельности, установление типов и перечня организаций, участвующих в проведении независимой оценки качества работы учреждений.</w:t>
      </w:r>
    </w:p>
    <w:p w:rsidR="00547A5C" w:rsidRPr="006903B0" w:rsidRDefault="00547A5C" w:rsidP="00547A5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3. При проведении независимой оценки качества работы учреждений применяются следующие подходы:</w:t>
      </w:r>
    </w:p>
    <w:p w:rsidR="00547A5C" w:rsidRPr="006903B0" w:rsidRDefault="00547A5C" w:rsidP="00547A5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сведения об учреждениях, информация о методах оценки, публичные рейтинги, а также мнения потребителей услуг в сфере культуры о качестве этих услуг размещаются в открытом доступе на едином информационном портале </w:t>
      </w:r>
      <w:hyperlink r:id="rId8" w:history="1">
        <w:r w:rsidRPr="006903B0">
          <w:rPr>
            <w:rFonts w:ascii="Times New Roman" w:hAnsi="Times New Roman"/>
            <w:color w:val="000000" w:themeColor="text1"/>
            <w:sz w:val="28"/>
            <w:szCs w:val="28"/>
            <w:u w:val="single"/>
            <w:lang w:val="en-US"/>
          </w:rPr>
          <w:t>www</w:t>
        </w:r>
        <w:r w:rsidRPr="006903B0">
          <w:rPr>
            <w:rFonts w:ascii="Times New Roman" w:hAnsi="Times New Roman"/>
            <w:color w:val="000000" w:themeColor="text1"/>
            <w:sz w:val="28"/>
            <w:szCs w:val="28"/>
            <w:u w:val="single"/>
          </w:rPr>
          <w:t>.</w:t>
        </w:r>
        <w:r w:rsidRPr="006903B0">
          <w:rPr>
            <w:rFonts w:ascii="Times New Roman" w:hAnsi="Times New Roman"/>
            <w:color w:val="000000" w:themeColor="text1"/>
            <w:sz w:val="28"/>
            <w:szCs w:val="28"/>
            <w:u w:val="single"/>
            <w:lang w:val="en-US"/>
          </w:rPr>
          <w:t>bus</w:t>
        </w:r>
        <w:r w:rsidRPr="006903B0">
          <w:rPr>
            <w:rFonts w:ascii="Times New Roman" w:hAnsi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6903B0">
          <w:rPr>
            <w:rFonts w:ascii="Times New Roman" w:hAnsi="Times New Roman"/>
            <w:color w:val="000000" w:themeColor="text1"/>
            <w:sz w:val="28"/>
            <w:szCs w:val="28"/>
            <w:u w:val="single"/>
            <w:lang w:val="en-US"/>
          </w:rPr>
          <w:t>gov</w:t>
        </w:r>
        <w:proofErr w:type="spellEnd"/>
        <w:r w:rsidRPr="006903B0">
          <w:rPr>
            <w:rFonts w:ascii="Times New Roman" w:hAnsi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6903B0">
          <w:rPr>
            <w:rFonts w:ascii="Times New Roman" w:hAnsi="Times New Roman"/>
            <w:color w:val="000000" w:themeColor="text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6903B0">
        <w:rPr>
          <w:rFonts w:ascii="Times New Roman" w:hAnsi="Times New Roman"/>
          <w:color w:val="000000" w:themeColor="text1"/>
          <w:sz w:val="28"/>
          <w:szCs w:val="28"/>
          <w:u w:val="single"/>
        </w:rPr>
        <w:t>,</w:t>
      </w:r>
      <w:r w:rsidRPr="006903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сайте </w:t>
      </w:r>
      <w:r w:rsidR="001356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Верхнеобливского</w:t>
      </w: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поселения, на сайтах учреждений; </w:t>
      </w:r>
    </w:p>
    <w:p w:rsidR="00547A5C" w:rsidRPr="006903B0" w:rsidRDefault="00547A5C" w:rsidP="00547A5C">
      <w:pPr>
        <w:tabs>
          <w:tab w:val="left" w:pos="119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б)</w:t>
      </w: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формирование модели независимой системы оценки качества работы учреждений и составление рейтинга деятельности учреждений входит в компетенцию Общественного совета администрации </w:t>
      </w:r>
      <w:r w:rsidR="001356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Верхнеобливского</w:t>
      </w: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  (далее – Совет); </w:t>
      </w:r>
    </w:p>
    <w:p w:rsidR="00547A5C" w:rsidRPr="006903B0" w:rsidRDefault="00547A5C" w:rsidP="00547A5C">
      <w:pPr>
        <w:tabs>
          <w:tab w:val="left" w:pos="110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</w:t>
      </w: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при учреждениях образуются общественные советы по вопросам независимой оценки качества работы учреждений и участия в формировании рейтинга деятельности учреждений (далее – совет учреждения</w:t>
      </w:r>
      <w:r w:rsidRPr="006903B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)</w:t>
      </w: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которые входят представители общественных организаций, профессиональных ассоциаций, заинтересованных организаций, нез</w:t>
      </w:r>
      <w:bookmarkStart w:id="0" w:name="_GoBack"/>
      <w:bookmarkEnd w:id="0"/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ависимые эксперты; </w:t>
      </w:r>
    </w:p>
    <w:p w:rsidR="00547A5C" w:rsidRPr="006903B0" w:rsidRDefault="00547A5C" w:rsidP="00547A5C">
      <w:pPr>
        <w:tabs>
          <w:tab w:val="left" w:pos="998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</w:t>
      </w: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граждане (потребители услуг) принимают участие в оценке качества работы учреждения путем голосования в сети Интернет на сайте </w:t>
      </w:r>
      <w:proofErr w:type="spellStart"/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сельскоего</w:t>
      </w:r>
      <w:proofErr w:type="spellEnd"/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поселения, либо путем анкетирования или другими социологическими методами;</w:t>
      </w:r>
    </w:p>
    <w:p w:rsidR="00547A5C" w:rsidRPr="006903B0" w:rsidRDefault="00547A5C" w:rsidP="00547A5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д) итоги голосования, а также</w:t>
      </w:r>
      <w:r w:rsidRPr="006903B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 мнения</w:t>
      </w: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 отзывы граждан (потребителей услуг) учитываются при проведении обсуждения результатов оценки – публичных рейтингов с участием общественных организаций и объединений.</w:t>
      </w:r>
    </w:p>
    <w:p w:rsidR="00547A5C" w:rsidRPr="006903B0" w:rsidRDefault="00547A5C" w:rsidP="00547A5C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Учреждениями для реализации целей Порядка являются учреждения муниципальной формы собственности, созданные для оказания услуг в сфере культуры.</w:t>
      </w:r>
    </w:p>
    <w:p w:rsidR="00547A5C" w:rsidRPr="006903B0" w:rsidRDefault="00547A5C" w:rsidP="00547A5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Оценкой качества работы учреждений является выраженная в показателях характеристика качества оказания услуг в сфере культуры, а также их результативности.</w:t>
      </w:r>
    </w:p>
    <w:p w:rsidR="00547A5C" w:rsidRPr="006903B0" w:rsidRDefault="00547A5C" w:rsidP="00547A5C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Организация проведения независимой оценки качества работы учреждений, осуществляется администрацией </w:t>
      </w:r>
      <w:r w:rsidR="001356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Верхнеобливского</w:t>
      </w: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 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Тацинс</w:t>
      </w: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кого района.</w:t>
      </w:r>
    </w:p>
    <w:p w:rsidR="00547A5C" w:rsidRPr="006903B0" w:rsidRDefault="00547A5C" w:rsidP="00547A5C">
      <w:pPr>
        <w:tabs>
          <w:tab w:val="left" w:pos="1441"/>
        </w:tabs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47A5C" w:rsidRPr="006903B0" w:rsidRDefault="00547A5C" w:rsidP="00547A5C">
      <w:pPr>
        <w:keepNext/>
        <w:keepLines/>
        <w:numPr>
          <w:ilvl w:val="0"/>
          <w:numId w:val="3"/>
        </w:num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bookmarkStart w:id="1" w:name="bookmark0"/>
      <w:r w:rsidRPr="006903B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Организация проведения </w:t>
      </w:r>
    </w:p>
    <w:p w:rsidR="00547A5C" w:rsidRPr="006903B0" w:rsidRDefault="00547A5C" w:rsidP="00547A5C">
      <w:pPr>
        <w:keepNext/>
        <w:keepLines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оценки качества работы </w:t>
      </w:r>
      <w:bookmarkEnd w:id="1"/>
      <w:r w:rsidRPr="006903B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учреждений</w:t>
      </w:r>
    </w:p>
    <w:p w:rsidR="00547A5C" w:rsidRPr="006903B0" w:rsidRDefault="00547A5C" w:rsidP="00547A5C">
      <w:pPr>
        <w:keepNext/>
        <w:keepLines/>
        <w:spacing w:after="0" w:line="240" w:lineRule="auto"/>
        <w:ind w:left="1080"/>
        <w:outlineLvl w:val="1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547A5C" w:rsidRPr="006903B0" w:rsidRDefault="00547A5C" w:rsidP="00547A5C">
      <w:pPr>
        <w:tabs>
          <w:tab w:val="left" w:pos="142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6. Оценка качества работы учреждений проводится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один раз в три года.</w:t>
      </w: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547A5C" w:rsidRPr="006903B0" w:rsidRDefault="00547A5C" w:rsidP="00547A5C">
      <w:pPr>
        <w:tabs>
          <w:tab w:val="left" w:pos="1148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7. Проведение оценки качества работы учреждений предусматривает следующие этапы:</w:t>
      </w:r>
    </w:p>
    <w:p w:rsidR="00547A5C" w:rsidRPr="006903B0" w:rsidRDefault="00547A5C" w:rsidP="00547A5C">
      <w:pPr>
        <w:numPr>
          <w:ilvl w:val="3"/>
          <w:numId w:val="1"/>
        </w:numPr>
        <w:tabs>
          <w:tab w:val="left" w:pos="851"/>
          <w:tab w:val="left" w:pos="690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этап – организационный:</w:t>
      </w: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547A5C" w:rsidRPr="006903B0" w:rsidRDefault="00547A5C" w:rsidP="00547A5C">
      <w:pPr>
        <w:pStyle w:val="a6"/>
        <w:numPr>
          <w:ilvl w:val="0"/>
          <w:numId w:val="6"/>
        </w:numPr>
        <w:tabs>
          <w:tab w:val="left" w:pos="0"/>
          <w:tab w:val="left" w:pos="6907"/>
        </w:tabs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утверждение порядка проведения независимой оценки качества работы учреждений;</w:t>
      </w:r>
    </w:p>
    <w:p w:rsidR="00547A5C" w:rsidRPr="006903B0" w:rsidRDefault="00547A5C" w:rsidP="00547A5C">
      <w:pPr>
        <w:pStyle w:val="a6"/>
        <w:numPr>
          <w:ilvl w:val="0"/>
          <w:numId w:val="6"/>
        </w:numPr>
        <w:tabs>
          <w:tab w:val="left" w:pos="567"/>
          <w:tab w:val="left" w:pos="7268"/>
        </w:tabs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определение типов и перечня учреждений, участвующих в ежегодном мониторинге.</w:t>
      </w: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547A5C" w:rsidRPr="006903B0" w:rsidRDefault="00547A5C" w:rsidP="00547A5C">
      <w:pPr>
        <w:tabs>
          <w:tab w:val="left" w:pos="7268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 этап – формирование советов учреждений и осуществление мониторинга качества оказания услуг в сфере культуры:</w:t>
      </w:r>
    </w:p>
    <w:p w:rsidR="00547A5C" w:rsidRPr="006903B0" w:rsidRDefault="00547A5C" w:rsidP="00547A5C">
      <w:pPr>
        <w:pStyle w:val="a6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изучение показателей работы учреждений, рекомендованных Советом;</w:t>
      </w:r>
    </w:p>
    <w:p w:rsidR="00547A5C" w:rsidRPr="006903B0" w:rsidRDefault="00547A5C" w:rsidP="00547A5C">
      <w:pPr>
        <w:pStyle w:val="a6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проведение анкетирования в целях изучения мнения о качестве оказания услуг в сфере культуры;</w:t>
      </w:r>
    </w:p>
    <w:p w:rsidR="00547A5C" w:rsidRPr="006903B0" w:rsidRDefault="00547A5C" w:rsidP="00547A5C">
      <w:pPr>
        <w:pStyle w:val="a6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расчет оценочного балла качества работы учреждений;</w:t>
      </w:r>
    </w:p>
    <w:p w:rsidR="00547A5C" w:rsidRPr="006903B0" w:rsidRDefault="00547A5C" w:rsidP="00547A5C">
      <w:pPr>
        <w:pStyle w:val="a6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предоставление информации об итогах независимой оценки качества в Совет;</w:t>
      </w:r>
    </w:p>
    <w:p w:rsidR="00547A5C" w:rsidRPr="006903B0" w:rsidRDefault="00547A5C" w:rsidP="00547A5C">
      <w:pPr>
        <w:pStyle w:val="a6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подготовка предложений по совершенствованию работы учреждений;</w:t>
      </w:r>
    </w:p>
    <w:p w:rsidR="00547A5C" w:rsidRPr="006903B0" w:rsidRDefault="00547A5C" w:rsidP="00547A5C">
      <w:pPr>
        <w:pStyle w:val="a6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размещение информации и протоколов Совета на сайте </w:t>
      </w:r>
      <w:r w:rsidR="001356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Верхнеобливского</w:t>
      </w: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  и сайтах учреждений.</w:t>
      </w:r>
    </w:p>
    <w:p w:rsidR="00547A5C" w:rsidRPr="006903B0" w:rsidRDefault="00547A5C" w:rsidP="00547A5C">
      <w:pPr>
        <w:tabs>
          <w:tab w:val="left" w:pos="1286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 этап – составление Советом рейтинга учреждений:</w:t>
      </w:r>
    </w:p>
    <w:p w:rsidR="00547A5C" w:rsidRPr="006903B0" w:rsidRDefault="00547A5C" w:rsidP="00547A5C">
      <w:pPr>
        <w:pStyle w:val="a6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изучение информации, представленной советами учреждений о результатах мониторингов показателей;</w:t>
      </w:r>
    </w:p>
    <w:p w:rsidR="00547A5C" w:rsidRPr="006903B0" w:rsidRDefault="00547A5C" w:rsidP="00547A5C">
      <w:pPr>
        <w:pStyle w:val="a6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составление рейтинга учреждений;</w:t>
      </w:r>
    </w:p>
    <w:p w:rsidR="00547A5C" w:rsidRPr="006903B0" w:rsidRDefault="00547A5C" w:rsidP="00547A5C">
      <w:pPr>
        <w:pStyle w:val="a6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подготовка предложений по совершенствованию работы учреждений;</w:t>
      </w:r>
    </w:p>
    <w:p w:rsidR="00547A5C" w:rsidRPr="006903B0" w:rsidRDefault="00547A5C" w:rsidP="00547A5C">
      <w:pPr>
        <w:pStyle w:val="a6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представление в администрацию </w:t>
      </w:r>
      <w:r w:rsidR="001356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Верхнеобливского</w:t>
      </w: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  информации о результатах оценки качества работы учреждений и предложений об улучшении качества их работы, а также организации доступа к информации, необходимой для лиц, обратившихся за предоставлением услуг в сфере культуры.</w:t>
      </w:r>
    </w:p>
    <w:p w:rsidR="00547A5C" w:rsidRPr="006903B0" w:rsidRDefault="00547A5C" w:rsidP="00547A5C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8. Совет ежегодно рассматривает необходимость пересмотра:</w:t>
      </w:r>
    </w:p>
    <w:p w:rsidR="00547A5C" w:rsidRPr="006903B0" w:rsidRDefault="00547A5C" w:rsidP="00547A5C">
      <w:pPr>
        <w:pStyle w:val="a6"/>
        <w:numPr>
          <w:ilvl w:val="0"/>
          <w:numId w:val="4"/>
        </w:numPr>
        <w:tabs>
          <w:tab w:val="left" w:pos="8808"/>
        </w:tabs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показателей оценки качества работы учреждений;</w:t>
      </w: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 </w:t>
      </w:r>
    </w:p>
    <w:p w:rsidR="00547A5C" w:rsidRPr="006903B0" w:rsidRDefault="00547A5C" w:rsidP="00547A5C">
      <w:pPr>
        <w:pStyle w:val="a6"/>
        <w:numPr>
          <w:ilvl w:val="0"/>
          <w:numId w:val="4"/>
        </w:numPr>
        <w:tabs>
          <w:tab w:val="left" w:pos="5122"/>
          <w:tab w:val="left" w:leader="hyphen" w:pos="6269"/>
          <w:tab w:val="left" w:leader="hyphen" w:pos="7037"/>
          <w:tab w:val="left" w:leader="hyphen" w:pos="7757"/>
        </w:tabs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формы анкет для опросов;</w:t>
      </w: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547A5C" w:rsidRPr="006903B0" w:rsidRDefault="00547A5C" w:rsidP="00547A5C">
      <w:pPr>
        <w:pStyle w:val="a6"/>
        <w:numPr>
          <w:ilvl w:val="0"/>
          <w:numId w:val="4"/>
        </w:numPr>
        <w:tabs>
          <w:tab w:val="left" w:leader="hyphen" w:pos="6178"/>
          <w:tab w:val="left" w:leader="hyphen" w:pos="7008"/>
          <w:tab w:val="left" w:pos="7973"/>
        </w:tabs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порядка проведения независимой оценки качества; </w:t>
      </w:r>
    </w:p>
    <w:p w:rsidR="00547A5C" w:rsidRPr="006903B0" w:rsidRDefault="00547A5C" w:rsidP="00547A5C">
      <w:pPr>
        <w:pStyle w:val="a6"/>
        <w:numPr>
          <w:ilvl w:val="0"/>
          <w:numId w:val="4"/>
        </w:numPr>
        <w:tabs>
          <w:tab w:val="left" w:leader="hyphen" w:pos="6178"/>
          <w:tab w:val="left" w:leader="hyphen" w:pos="7008"/>
          <w:tab w:val="left" w:pos="7973"/>
        </w:tabs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форм отчетов советов учреждений. </w:t>
      </w:r>
    </w:p>
    <w:p w:rsidR="00547A5C" w:rsidRPr="006903B0" w:rsidRDefault="00547A5C" w:rsidP="00547A5C">
      <w:pPr>
        <w:tabs>
          <w:tab w:val="right" w:pos="9812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547A5C" w:rsidRPr="006903B0" w:rsidRDefault="00547A5C" w:rsidP="00547A5C">
      <w:pPr>
        <w:tabs>
          <w:tab w:val="right" w:pos="9812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547A5C" w:rsidRPr="006903B0" w:rsidRDefault="00547A5C" w:rsidP="00547A5C">
      <w:pPr>
        <w:tabs>
          <w:tab w:val="right" w:pos="9812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III. Критерии оценки качества</w:t>
      </w:r>
    </w:p>
    <w:p w:rsidR="00547A5C" w:rsidRPr="006903B0" w:rsidRDefault="00547A5C" w:rsidP="00547A5C">
      <w:pPr>
        <w:tabs>
          <w:tab w:val="right" w:pos="9812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работы учреждений</w:t>
      </w:r>
    </w:p>
    <w:p w:rsidR="00547A5C" w:rsidRPr="006903B0" w:rsidRDefault="00547A5C" w:rsidP="00547A5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47A5C" w:rsidRPr="006903B0" w:rsidRDefault="00547A5C" w:rsidP="00547A5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9. Для оценки эффективности работы учреждений устанавливаются следующие критерии:</w:t>
      </w:r>
    </w:p>
    <w:p w:rsidR="00547A5C" w:rsidRPr="006903B0" w:rsidRDefault="00547A5C" w:rsidP="00547A5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открытость и доступность информации об учреждении;</w:t>
      </w:r>
    </w:p>
    <w:p w:rsidR="00547A5C" w:rsidRPr="006903B0" w:rsidRDefault="00547A5C" w:rsidP="00547A5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комфортность условий и доступность получения услуг в сфере культуры, в том числе для граждан с ограниченными возможностями здоровья; </w:t>
      </w:r>
    </w:p>
    <w:p w:rsidR="00547A5C" w:rsidRPr="006903B0" w:rsidRDefault="00547A5C" w:rsidP="00547A5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время ожидания в очереди при получении информации о предоставляемых  услугах; </w:t>
      </w:r>
    </w:p>
    <w:p w:rsidR="00547A5C" w:rsidRPr="006903B0" w:rsidRDefault="00547A5C" w:rsidP="00547A5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доброжелательность, вежливость и компетентность работников учреждения;</w:t>
      </w:r>
    </w:p>
    <w:p w:rsidR="00547A5C" w:rsidRPr="006903B0" w:rsidRDefault="00547A5C" w:rsidP="00547A5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профессионализм персонала (повышение квалификации, опыт работы);</w:t>
      </w:r>
    </w:p>
    <w:p w:rsidR="00547A5C" w:rsidRPr="006903B0" w:rsidRDefault="00547A5C" w:rsidP="00547A5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доля получателей услуг, удовлетворенных качеством обслуживания в организации.</w:t>
      </w:r>
      <w:bookmarkStart w:id="2" w:name="bookmark1"/>
    </w:p>
    <w:p w:rsidR="00547A5C" w:rsidRPr="006903B0" w:rsidRDefault="00547A5C" w:rsidP="00547A5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 w:rsidRPr="006903B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Приложения № 1- № 5).</w:t>
      </w:r>
      <w:bookmarkEnd w:id="2"/>
    </w:p>
    <w:p w:rsidR="00547A5C" w:rsidRPr="006903B0" w:rsidRDefault="00547A5C" w:rsidP="00547A5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47A5C" w:rsidRPr="00450C18" w:rsidRDefault="00547A5C" w:rsidP="00547A5C">
      <w:pPr>
        <w:spacing w:after="0" w:line="240" w:lineRule="auto"/>
        <w:ind w:left="108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547A5C" w:rsidRPr="00450C18" w:rsidRDefault="00547A5C" w:rsidP="00547A5C">
      <w:pPr>
        <w:spacing w:after="0" w:line="240" w:lineRule="auto"/>
        <w:ind w:left="108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547A5C" w:rsidRPr="00450C18" w:rsidRDefault="00547A5C" w:rsidP="00547A5C">
      <w:pPr>
        <w:spacing w:after="0" w:line="240" w:lineRule="auto"/>
        <w:ind w:left="108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547A5C" w:rsidRPr="00450C18" w:rsidRDefault="00547A5C" w:rsidP="00547A5C">
      <w:pPr>
        <w:spacing w:after="0" w:line="240" w:lineRule="auto"/>
        <w:ind w:left="108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547A5C" w:rsidRPr="00450C18" w:rsidRDefault="00547A5C" w:rsidP="00547A5C">
      <w:pPr>
        <w:spacing w:after="0" w:line="240" w:lineRule="auto"/>
        <w:ind w:left="108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547A5C" w:rsidRPr="00450C18" w:rsidRDefault="00547A5C" w:rsidP="00547A5C">
      <w:pPr>
        <w:spacing w:after="0" w:line="240" w:lineRule="auto"/>
        <w:ind w:left="108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547A5C" w:rsidRPr="006903B0" w:rsidRDefault="00547A5C" w:rsidP="00547A5C">
      <w:pPr>
        <w:spacing w:after="0" w:line="240" w:lineRule="auto"/>
        <w:ind w:left="108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ru-RU"/>
        </w:rPr>
        <w:t>IV</w:t>
      </w:r>
      <w:r w:rsidRPr="006903B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. Формирование публичных рейтингов</w:t>
      </w:r>
    </w:p>
    <w:p w:rsidR="00547A5C" w:rsidRPr="006903B0" w:rsidRDefault="00547A5C" w:rsidP="00547A5C">
      <w:pPr>
        <w:spacing w:after="0" w:line="240" w:lineRule="auto"/>
        <w:ind w:left="108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деятельности учреждений</w:t>
      </w:r>
    </w:p>
    <w:p w:rsidR="00547A5C" w:rsidRPr="006903B0" w:rsidRDefault="00547A5C" w:rsidP="00547A5C">
      <w:pPr>
        <w:spacing w:after="0" w:line="240" w:lineRule="auto"/>
        <w:ind w:left="1080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547A5C" w:rsidRPr="006903B0" w:rsidRDefault="00547A5C" w:rsidP="00547A5C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10.  Оценка качества работы учреждений и публичные рейтинги их деятельности формируются по типам и перечню учреждений, утвержденных Советом.</w:t>
      </w:r>
    </w:p>
    <w:p w:rsidR="00547A5C" w:rsidRPr="006903B0" w:rsidRDefault="00547A5C" w:rsidP="00547A5C">
      <w:pPr>
        <w:tabs>
          <w:tab w:val="left" w:pos="142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11. Для формирования публичных рейтингов рассчитывается оценочный балл, который определяется советом учреждения и представляет собой сумму баллов, набранных по каждому из показателей.</w:t>
      </w:r>
    </w:p>
    <w:p w:rsidR="00547A5C" w:rsidRPr="006903B0" w:rsidRDefault="00547A5C" w:rsidP="00547A5C">
      <w:pPr>
        <w:tabs>
          <w:tab w:val="left" w:pos="143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12. Рейтинг учреждений формируется на основании сводной оценки деятельности учреждений </w:t>
      </w:r>
      <w:r w:rsidRPr="006903B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(Приложение № 4).</w:t>
      </w:r>
    </w:p>
    <w:p w:rsidR="00547A5C" w:rsidRPr="006903B0" w:rsidRDefault="00547A5C" w:rsidP="00547A5C">
      <w:pPr>
        <w:tabs>
          <w:tab w:val="left" w:pos="143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13. Результаты независимой системы оценки качества работы и рейтингов учреждений используются для повышения качества их работы.</w:t>
      </w:r>
    </w:p>
    <w:p w:rsidR="00547A5C" w:rsidRPr="006903B0" w:rsidRDefault="00547A5C" w:rsidP="00547A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целях улучшения качества работы учреждений:</w:t>
      </w:r>
    </w:p>
    <w:p w:rsidR="00547A5C" w:rsidRPr="006903B0" w:rsidRDefault="00547A5C" w:rsidP="00547A5C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Администрация </w:t>
      </w:r>
      <w:r w:rsidR="001356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Верхнеобливского</w:t>
      </w: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 :</w:t>
      </w:r>
    </w:p>
    <w:p w:rsidR="00547A5C" w:rsidRPr="006903B0" w:rsidRDefault="00547A5C" w:rsidP="00547A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направляет учреждениям предложения об улучшении качества их работы, подготовленные с учетом изучения результатов оценки качества работы учреждений и рейтингов их деятельности, а также предложений общественных советов при учреждениях;</w:t>
      </w:r>
    </w:p>
    <w:p w:rsidR="00547A5C" w:rsidRPr="006903B0" w:rsidRDefault="00547A5C" w:rsidP="00547A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учитывает информацию о выполнении разработанных учреждениями планов мероприятий по улучшению качества работы учреждений при оценке деятельности их руководителей.</w:t>
      </w:r>
    </w:p>
    <w:p w:rsidR="00547A5C" w:rsidRPr="006903B0" w:rsidRDefault="00547A5C" w:rsidP="00547A5C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Учреждения:</w:t>
      </w:r>
    </w:p>
    <w:p w:rsidR="00547A5C" w:rsidRPr="006903B0" w:rsidRDefault="00547A5C" w:rsidP="00547A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разрабатывают план по улучшению качества работы учреждения и утверждают его по согласованию с администрацией </w:t>
      </w:r>
      <w:r w:rsidR="001356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Верхнеобливского</w:t>
      </w: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 ;</w:t>
      </w:r>
    </w:p>
    <w:p w:rsidR="00547A5C" w:rsidRPr="006903B0" w:rsidRDefault="00547A5C" w:rsidP="00547A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03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размещают план мероприятий по улучшению качества работы учреждений на своем сайте и обеспечивают его выполнение.</w:t>
      </w:r>
    </w:p>
    <w:p w:rsidR="00547A5C" w:rsidRPr="00104CE9" w:rsidRDefault="00547A5C" w:rsidP="00547A5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547A5C" w:rsidRPr="00104CE9" w:rsidSect="001C37B5">
          <w:headerReference w:type="default" r:id="rId9"/>
          <w:pgSz w:w="11909" w:h="16834"/>
          <w:pgMar w:top="567" w:right="1136" w:bottom="1440" w:left="1440" w:header="0" w:footer="0" w:gutter="0"/>
          <w:cols w:space="720"/>
          <w:noEndnote/>
          <w:titlePg/>
          <w:docGrid w:linePitch="360"/>
        </w:sectPr>
      </w:pPr>
      <w:r w:rsidRPr="00104CE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47A5C" w:rsidRPr="00104CE9" w:rsidRDefault="00547A5C" w:rsidP="00547A5C">
      <w:pPr>
        <w:spacing w:after="0" w:line="240" w:lineRule="auto"/>
        <w:ind w:firstLine="567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4CE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Приложение № 1</w:t>
      </w:r>
    </w:p>
    <w:p w:rsidR="00547A5C" w:rsidRPr="00104CE9" w:rsidRDefault="00547A5C" w:rsidP="00547A5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104CE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Критерии и показатели оценки качества работы учреждений</w:t>
      </w:r>
    </w:p>
    <w:p w:rsidR="00547A5C" w:rsidRPr="00104CE9" w:rsidRDefault="00547A5C" w:rsidP="00547A5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3969"/>
        <w:gridCol w:w="2977"/>
        <w:gridCol w:w="4110"/>
      </w:tblGrid>
      <w:tr w:rsidR="00547A5C" w:rsidRPr="00104CE9" w:rsidTr="00877618">
        <w:tc>
          <w:tcPr>
            <w:tcW w:w="675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shd w:val="clear" w:color="auto" w:fill="auto"/>
          </w:tcPr>
          <w:p w:rsidR="00547A5C" w:rsidRPr="00104CE9" w:rsidRDefault="00547A5C" w:rsidP="00877618">
            <w:pPr>
              <w:keepNext/>
              <w:keepLines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3969" w:type="dxa"/>
            <w:shd w:val="clear" w:color="auto" w:fill="auto"/>
          </w:tcPr>
          <w:p w:rsidR="00547A5C" w:rsidRPr="00104CE9" w:rsidRDefault="00547A5C" w:rsidP="0087761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Индикаторы (показатели) критерия</w:t>
            </w:r>
          </w:p>
        </w:tc>
        <w:tc>
          <w:tcPr>
            <w:tcW w:w="2977" w:type="dxa"/>
            <w:shd w:val="clear" w:color="auto" w:fill="auto"/>
          </w:tcPr>
          <w:p w:rsidR="00547A5C" w:rsidRPr="00104CE9" w:rsidRDefault="00547A5C" w:rsidP="0087761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Исполнитель определения</w:t>
            </w:r>
          </w:p>
          <w:p w:rsidR="00547A5C" w:rsidRPr="00104CE9" w:rsidRDefault="00547A5C" w:rsidP="0087761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индикатора</w:t>
            </w:r>
          </w:p>
        </w:tc>
        <w:tc>
          <w:tcPr>
            <w:tcW w:w="4110" w:type="dxa"/>
            <w:shd w:val="clear" w:color="auto" w:fill="auto"/>
          </w:tcPr>
          <w:p w:rsidR="00547A5C" w:rsidRPr="00104CE9" w:rsidRDefault="00547A5C" w:rsidP="00877618">
            <w:pPr>
              <w:keepNext/>
              <w:keepLines/>
              <w:spacing w:after="0" w:line="240" w:lineRule="auto"/>
              <w:ind w:firstLine="12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10-бальная оценка индикатора</w:t>
            </w:r>
          </w:p>
        </w:tc>
      </w:tr>
      <w:tr w:rsidR="00547A5C" w:rsidRPr="00104CE9" w:rsidTr="00877618">
        <w:tc>
          <w:tcPr>
            <w:tcW w:w="675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Доступность услуг</w:t>
            </w:r>
          </w:p>
        </w:tc>
        <w:tc>
          <w:tcPr>
            <w:tcW w:w="3969" w:type="dxa"/>
            <w:shd w:val="clear" w:color="auto" w:fill="auto"/>
          </w:tcPr>
          <w:p w:rsidR="00547A5C" w:rsidRPr="00104CE9" w:rsidRDefault="00547A5C" w:rsidP="00877618">
            <w:pPr>
              <w:keepNext/>
              <w:keepLines/>
              <w:tabs>
                <w:tab w:val="left" w:pos="0"/>
              </w:tabs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 Открытость и доступность информации об учреждении.</w:t>
            </w:r>
          </w:p>
          <w:p w:rsidR="00547A5C" w:rsidRPr="00104CE9" w:rsidRDefault="00547A5C" w:rsidP="00877618">
            <w:pPr>
              <w:keepNext/>
              <w:keepLines/>
              <w:tabs>
                <w:tab w:val="left" w:pos="0"/>
              </w:tabs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 Комфортность условий и доступность получения услуг, в том числе для граждан с ограниченными возможностями здоровья.</w:t>
            </w:r>
          </w:p>
          <w:p w:rsidR="00547A5C" w:rsidRPr="00104CE9" w:rsidRDefault="00547A5C" w:rsidP="00877618">
            <w:pPr>
              <w:keepNext/>
              <w:keepLines/>
              <w:tabs>
                <w:tab w:val="left" w:pos="0"/>
              </w:tabs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Общественные советы при учреждениях</w:t>
            </w:r>
          </w:p>
        </w:tc>
        <w:tc>
          <w:tcPr>
            <w:tcW w:w="4110" w:type="dxa"/>
            <w:shd w:val="clear" w:color="auto" w:fill="auto"/>
          </w:tcPr>
          <w:p w:rsidR="00547A5C" w:rsidRPr="00104CE9" w:rsidRDefault="00547A5C" w:rsidP="00877618">
            <w:pPr>
              <w:keepNext/>
              <w:keepLines/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Оценивается каждый индикатор: </w:t>
            </w:r>
          </w:p>
          <w:p w:rsidR="00547A5C" w:rsidRPr="00104CE9" w:rsidRDefault="00547A5C" w:rsidP="00877618">
            <w:pPr>
              <w:keepNext/>
              <w:keepLines/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  <w:p w:rsidR="00547A5C" w:rsidRPr="00104CE9" w:rsidRDefault="00547A5C" w:rsidP="00877618">
            <w:pPr>
              <w:keepNext/>
              <w:keepLines/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10 - информация полная, расположена в доступных местах с использованием ресурсов СМИ, доводится до получателей услуг. </w:t>
            </w:r>
          </w:p>
          <w:p w:rsidR="00547A5C" w:rsidRPr="00104CE9" w:rsidRDefault="00547A5C" w:rsidP="00877618">
            <w:pPr>
              <w:keepNext/>
              <w:keepLines/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5 - информация не полная, расположена в доступных местах, доводится до получателей услуг. </w:t>
            </w:r>
          </w:p>
          <w:p w:rsidR="00547A5C" w:rsidRPr="00104CE9" w:rsidRDefault="00547A5C" w:rsidP="00877618">
            <w:pPr>
              <w:keepNext/>
              <w:keepLines/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1 - информация несвоевременно и не в полном объеме доводится до получателя услуг. </w:t>
            </w:r>
          </w:p>
          <w:p w:rsidR="00547A5C" w:rsidRPr="00104CE9" w:rsidRDefault="00547A5C" w:rsidP="00877618">
            <w:pPr>
              <w:keepNext/>
              <w:keepLines/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  <w:p w:rsidR="00547A5C" w:rsidRPr="00104CE9" w:rsidRDefault="00547A5C" w:rsidP="00877618">
            <w:pPr>
              <w:keepNext/>
              <w:keepLines/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10 - соответствует стандарту в полном объеме. </w:t>
            </w:r>
          </w:p>
          <w:p w:rsidR="00547A5C" w:rsidRPr="00104CE9" w:rsidRDefault="00547A5C" w:rsidP="00877618">
            <w:pPr>
              <w:keepNext/>
              <w:keepLines/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 – имеются незначительные отклонения от стандарта.</w:t>
            </w:r>
          </w:p>
          <w:p w:rsidR="00547A5C" w:rsidRPr="00104CE9" w:rsidRDefault="00547A5C" w:rsidP="00877618">
            <w:pPr>
              <w:keepNext/>
              <w:keepLines/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1 - индикатор не соответствует стандарту. </w:t>
            </w:r>
          </w:p>
          <w:p w:rsidR="00547A5C" w:rsidRPr="00104CE9" w:rsidRDefault="00547A5C" w:rsidP="00877618">
            <w:pPr>
              <w:keepNext/>
              <w:keepLines/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  <w:p w:rsidR="00547A5C" w:rsidRPr="00104CE9" w:rsidRDefault="00547A5C" w:rsidP="00877618">
            <w:pPr>
              <w:keepNext/>
              <w:keepLines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10 - ожидание в очереди менее установленного срока.</w:t>
            </w:r>
          </w:p>
          <w:p w:rsidR="00547A5C" w:rsidRPr="00104CE9" w:rsidRDefault="00547A5C" w:rsidP="00877618">
            <w:pPr>
              <w:keepNext/>
              <w:keepLines/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5 - ожидание в очереди соответствует установленному сроку. </w:t>
            </w:r>
          </w:p>
          <w:p w:rsidR="00547A5C" w:rsidRPr="00104CE9" w:rsidRDefault="00547A5C" w:rsidP="0087761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1 - ожидание в очереди дольше установленного срока.</w:t>
            </w:r>
          </w:p>
        </w:tc>
      </w:tr>
      <w:tr w:rsidR="00547A5C" w:rsidRPr="00104CE9" w:rsidTr="00877618">
        <w:tc>
          <w:tcPr>
            <w:tcW w:w="675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Коммуникативная</w:t>
            </w:r>
          </w:p>
          <w:p w:rsidR="00547A5C" w:rsidRPr="00104CE9" w:rsidRDefault="00547A5C" w:rsidP="00877618">
            <w:pPr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эффективность</w:t>
            </w:r>
          </w:p>
          <w:p w:rsidR="00547A5C" w:rsidRPr="00104CE9" w:rsidRDefault="00547A5C" w:rsidP="00877618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3969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 Компетентность и вежливость работников учреждения.</w:t>
            </w:r>
          </w:p>
          <w:p w:rsidR="00547A5C" w:rsidRPr="00104CE9" w:rsidRDefault="00547A5C" w:rsidP="00877618">
            <w:pPr>
              <w:tabs>
                <w:tab w:val="left" w:pos="84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 Профессионализм персонала (повышение квалификации, опыт работы).</w:t>
            </w:r>
          </w:p>
          <w:p w:rsidR="00547A5C" w:rsidRPr="00104CE9" w:rsidRDefault="00547A5C" w:rsidP="008776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3. Доля получателей услуг, </w:t>
            </w: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удовлетворенных качеством обслуживания.</w:t>
            </w:r>
          </w:p>
        </w:tc>
        <w:tc>
          <w:tcPr>
            <w:tcW w:w="2977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Общественные советы при учреждениях</w:t>
            </w:r>
          </w:p>
        </w:tc>
        <w:tc>
          <w:tcPr>
            <w:tcW w:w="4110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Оценивается каждый индикатор: </w:t>
            </w:r>
          </w:p>
          <w:p w:rsidR="00547A5C" w:rsidRPr="00104CE9" w:rsidRDefault="00547A5C" w:rsidP="00877618">
            <w:pPr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  <w:p w:rsidR="00547A5C" w:rsidRPr="00104CE9" w:rsidRDefault="00547A5C" w:rsidP="00877618">
            <w:pPr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pacing w:val="20"/>
                <w:sz w:val="24"/>
                <w:szCs w:val="24"/>
                <w:lang w:eastAsia="ru-RU"/>
              </w:rPr>
              <w:t>10-от80</w:t>
            </w: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до 100% имеют базовое образование по специальности.</w:t>
            </w:r>
          </w:p>
          <w:p w:rsidR="00547A5C" w:rsidRPr="00104CE9" w:rsidRDefault="00547A5C" w:rsidP="00877618">
            <w:pPr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5 - от 60 до 79% имеют базовое образование по специальности.</w:t>
            </w:r>
          </w:p>
          <w:p w:rsidR="00547A5C" w:rsidRPr="00104CE9" w:rsidRDefault="00547A5C" w:rsidP="00877618">
            <w:pPr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1 - ниже 60% имеют базовое образование по специальности.</w:t>
            </w:r>
          </w:p>
          <w:p w:rsidR="00547A5C" w:rsidRPr="00104CE9" w:rsidRDefault="00547A5C" w:rsidP="00877618">
            <w:pPr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  <w:p w:rsidR="00547A5C" w:rsidRPr="00104CE9" w:rsidRDefault="00547A5C" w:rsidP="00877618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10 - от 80 до 100 % прошли курсовую подготовку. </w:t>
            </w:r>
          </w:p>
          <w:p w:rsidR="00547A5C" w:rsidRPr="00104CE9" w:rsidRDefault="00547A5C" w:rsidP="00877618">
            <w:pPr>
              <w:spacing w:after="0" w:line="240" w:lineRule="auto"/>
              <w:ind w:right="300" w:firstLine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5 - от 60 до 79% прошли курсовую подготовку. </w:t>
            </w:r>
          </w:p>
          <w:p w:rsidR="00547A5C" w:rsidRPr="00104CE9" w:rsidRDefault="00547A5C" w:rsidP="00877618">
            <w:pPr>
              <w:spacing w:after="0" w:line="240" w:lineRule="auto"/>
              <w:ind w:right="300" w:firstLine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1 - ниже 60% прошли курсовую подготовку. </w:t>
            </w:r>
          </w:p>
          <w:p w:rsidR="00547A5C" w:rsidRPr="00104CE9" w:rsidRDefault="00547A5C" w:rsidP="00877618">
            <w:pPr>
              <w:spacing w:after="0" w:line="240" w:lineRule="auto"/>
              <w:ind w:right="300" w:firstLine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  <w:p w:rsidR="00547A5C" w:rsidRPr="00104CE9" w:rsidRDefault="00547A5C" w:rsidP="00877618">
            <w:pPr>
              <w:spacing w:after="0" w:line="240" w:lineRule="auto"/>
              <w:ind w:firstLine="142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10 - от 80 до 100%   получателей услуг удовлетворены обслуживанием </w:t>
            </w:r>
          </w:p>
          <w:p w:rsidR="00547A5C" w:rsidRPr="00104CE9" w:rsidRDefault="00547A5C" w:rsidP="00877618">
            <w:pPr>
              <w:spacing w:after="0" w:line="240" w:lineRule="auto"/>
              <w:ind w:firstLine="142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5 - от 60 до 79%получателей услуг удовлетворены обслуживанием </w:t>
            </w:r>
          </w:p>
          <w:p w:rsidR="00547A5C" w:rsidRPr="00104CE9" w:rsidRDefault="00547A5C" w:rsidP="00877618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pacing w:val="20"/>
                <w:sz w:val="24"/>
                <w:szCs w:val="24"/>
                <w:lang w:eastAsia="ru-RU"/>
              </w:rPr>
              <w:t>1-ниже</w:t>
            </w: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60%  получателей услуг удовлетворены обслуживанием </w:t>
            </w:r>
          </w:p>
        </w:tc>
      </w:tr>
    </w:tbl>
    <w:p w:rsidR="00547A5C" w:rsidRPr="00104CE9" w:rsidRDefault="00547A5C" w:rsidP="00547A5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47A5C" w:rsidRPr="00104CE9" w:rsidRDefault="00547A5C" w:rsidP="00547A5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47A5C" w:rsidRPr="00104CE9" w:rsidRDefault="00547A5C" w:rsidP="00547A5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47A5C" w:rsidRPr="00104CE9" w:rsidRDefault="00547A5C" w:rsidP="00547A5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47A5C" w:rsidRPr="00104CE9" w:rsidRDefault="00547A5C" w:rsidP="00547A5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47A5C" w:rsidRPr="00104CE9" w:rsidRDefault="00547A5C" w:rsidP="00547A5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47A5C" w:rsidRPr="00104CE9" w:rsidRDefault="00547A5C" w:rsidP="00547A5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47A5C" w:rsidRPr="00104CE9" w:rsidRDefault="00547A5C" w:rsidP="00547A5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47A5C" w:rsidRPr="00104CE9" w:rsidRDefault="00547A5C" w:rsidP="00547A5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47A5C" w:rsidRDefault="00547A5C" w:rsidP="00547A5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47A5C" w:rsidRPr="00104CE9" w:rsidRDefault="00547A5C" w:rsidP="00547A5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47A5C" w:rsidRPr="00104CE9" w:rsidRDefault="00547A5C" w:rsidP="00547A5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47A5C" w:rsidRDefault="00547A5C" w:rsidP="00547A5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47A5C" w:rsidRDefault="00547A5C" w:rsidP="00547A5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47A5C" w:rsidRPr="00104CE9" w:rsidRDefault="00547A5C" w:rsidP="00547A5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47A5C" w:rsidRDefault="00547A5C" w:rsidP="00547A5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47A5C" w:rsidRDefault="00547A5C" w:rsidP="00547A5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47A5C" w:rsidRDefault="00547A5C" w:rsidP="00547A5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47A5C" w:rsidRDefault="00547A5C" w:rsidP="00547A5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47A5C" w:rsidRPr="00104CE9" w:rsidRDefault="00547A5C" w:rsidP="00547A5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47A5C" w:rsidRPr="00104CE9" w:rsidRDefault="00547A5C" w:rsidP="00547A5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47A5C" w:rsidRPr="00104CE9" w:rsidRDefault="00547A5C" w:rsidP="00547A5C">
      <w:pPr>
        <w:spacing w:after="0" w:line="240" w:lineRule="auto"/>
        <w:ind w:firstLine="567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4CE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Приложение № 2</w:t>
      </w:r>
    </w:p>
    <w:p w:rsidR="00547A5C" w:rsidRPr="00104CE9" w:rsidRDefault="00547A5C" w:rsidP="00547A5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104CE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Карта оценки доступности социальных услуг</w:t>
      </w:r>
    </w:p>
    <w:p w:rsidR="00547A5C" w:rsidRPr="00104CE9" w:rsidRDefault="00547A5C" w:rsidP="00547A5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4CE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Наименование учреждения _________________________________________________________________</w:t>
      </w:r>
    </w:p>
    <w:p w:rsidR="00547A5C" w:rsidRPr="00104CE9" w:rsidRDefault="00547A5C" w:rsidP="00547A5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402"/>
        <w:gridCol w:w="3969"/>
        <w:gridCol w:w="3430"/>
      </w:tblGrid>
      <w:tr w:rsidR="00547A5C" w:rsidRPr="00104CE9" w:rsidTr="00877618">
        <w:tc>
          <w:tcPr>
            <w:tcW w:w="3369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shd w:val="clear" w:color="auto" w:fill="auto"/>
          </w:tcPr>
          <w:p w:rsidR="00547A5C" w:rsidRPr="00104CE9" w:rsidRDefault="00547A5C" w:rsidP="00877618">
            <w:pPr>
              <w:spacing w:after="0" w:line="322" w:lineRule="exact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ФИО </w:t>
            </w: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членов общественного совета при организации (в зависимости от количества)</w:t>
            </w:r>
          </w:p>
        </w:tc>
        <w:tc>
          <w:tcPr>
            <w:tcW w:w="3969" w:type="dxa"/>
            <w:shd w:val="clear" w:color="auto" w:fill="auto"/>
          </w:tcPr>
          <w:p w:rsidR="00547A5C" w:rsidRPr="00104CE9" w:rsidRDefault="00547A5C" w:rsidP="00877618">
            <w:pPr>
              <w:spacing w:after="0" w:line="322" w:lineRule="exact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Суммарная оценка членов общественного совета при организации</w:t>
            </w:r>
          </w:p>
        </w:tc>
        <w:tc>
          <w:tcPr>
            <w:tcW w:w="3430" w:type="dxa"/>
            <w:shd w:val="clear" w:color="auto" w:fill="auto"/>
          </w:tcPr>
          <w:p w:rsidR="00547A5C" w:rsidRPr="00104CE9" w:rsidRDefault="00547A5C" w:rsidP="00877618">
            <w:pPr>
              <w:spacing w:after="0" w:line="322" w:lineRule="exact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Средняя оценка по показателю</w:t>
            </w:r>
          </w:p>
        </w:tc>
      </w:tr>
      <w:tr w:rsidR="00547A5C" w:rsidRPr="00104CE9" w:rsidTr="00877618">
        <w:tc>
          <w:tcPr>
            <w:tcW w:w="3369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Открытость и доступность информации об учреждении</w:t>
            </w:r>
          </w:p>
        </w:tc>
        <w:tc>
          <w:tcPr>
            <w:tcW w:w="3402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7A5C" w:rsidRPr="00104CE9" w:rsidTr="00877618">
        <w:tc>
          <w:tcPr>
            <w:tcW w:w="3369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Комфортность условий и доступность получения услуг, в том числе для граждан с ограниченными возможностями здоровья</w:t>
            </w:r>
          </w:p>
        </w:tc>
        <w:tc>
          <w:tcPr>
            <w:tcW w:w="3402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7A5C" w:rsidRPr="00104CE9" w:rsidTr="00877618">
        <w:tc>
          <w:tcPr>
            <w:tcW w:w="3369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Время ожидания в очереди при получении информации об услуге</w:t>
            </w:r>
          </w:p>
        </w:tc>
        <w:tc>
          <w:tcPr>
            <w:tcW w:w="3402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7A5C" w:rsidRPr="00104CE9" w:rsidTr="00877618">
        <w:tc>
          <w:tcPr>
            <w:tcW w:w="3369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Компетентность и вежливость работников учреждения</w:t>
            </w:r>
          </w:p>
        </w:tc>
        <w:tc>
          <w:tcPr>
            <w:tcW w:w="3402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7A5C" w:rsidRPr="00104CE9" w:rsidTr="00877618">
        <w:tc>
          <w:tcPr>
            <w:tcW w:w="3369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Профессионализм персонала (повышение квалификации, опыт работы)</w:t>
            </w:r>
          </w:p>
        </w:tc>
        <w:tc>
          <w:tcPr>
            <w:tcW w:w="3402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7A5C" w:rsidRPr="00104CE9" w:rsidTr="00877618">
        <w:tc>
          <w:tcPr>
            <w:tcW w:w="3369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Доля получателей услуг, удовлетворенных качеством обслуживания *</w:t>
            </w:r>
          </w:p>
        </w:tc>
        <w:tc>
          <w:tcPr>
            <w:tcW w:w="3402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7A5C" w:rsidRPr="00104CE9" w:rsidTr="00877618">
        <w:tc>
          <w:tcPr>
            <w:tcW w:w="3369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Подпись члена общественного совета при учреждении</w:t>
            </w:r>
          </w:p>
        </w:tc>
        <w:tc>
          <w:tcPr>
            <w:tcW w:w="3402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47A5C" w:rsidRPr="00104CE9" w:rsidRDefault="00547A5C" w:rsidP="00547A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47A5C" w:rsidRPr="00104CE9" w:rsidRDefault="00547A5C" w:rsidP="00547A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4CE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*заполняется на основании опроса граждан в процентном отношении количества граждан, удовлетворенных качеством услуг, от количества граждан, принявших участие в опросе. Рекомендуется опрашивать не менее 15 граждан – получателей услуг.</w:t>
      </w:r>
    </w:p>
    <w:p w:rsidR="00547A5C" w:rsidRPr="00547A5C" w:rsidRDefault="00547A5C" w:rsidP="00547A5C">
      <w:pPr>
        <w:spacing w:after="0" w:line="322" w:lineRule="exact"/>
        <w:ind w:right="2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4CE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случае затруднения гражданина в определении того или иного показателя, его мнение не учитывает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ся при подведении итогов опроса</w:t>
      </w:r>
    </w:p>
    <w:p w:rsidR="00547A5C" w:rsidRDefault="00547A5C" w:rsidP="00547A5C">
      <w:pPr>
        <w:spacing w:after="0" w:line="566" w:lineRule="exact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547A5C" w:rsidRPr="00104CE9" w:rsidRDefault="00547A5C" w:rsidP="00547A5C">
      <w:pPr>
        <w:spacing w:after="0" w:line="566" w:lineRule="exact"/>
        <w:ind w:firstLine="709"/>
        <w:jc w:val="right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104CE9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lastRenderedPageBreak/>
        <w:t>Приложение № 3</w:t>
      </w:r>
    </w:p>
    <w:p w:rsidR="00547A5C" w:rsidRPr="00104CE9" w:rsidRDefault="00547A5C" w:rsidP="00547A5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104CE9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Сводная карта оценки доступности социальных услуг</w:t>
      </w:r>
    </w:p>
    <w:p w:rsidR="00547A5C" w:rsidRPr="00104CE9" w:rsidRDefault="00547A5C" w:rsidP="00547A5C">
      <w:pPr>
        <w:tabs>
          <w:tab w:val="left" w:leader="underscore" w:pos="7742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104CE9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за ______ год</w:t>
      </w:r>
    </w:p>
    <w:p w:rsidR="00547A5C" w:rsidRPr="00104CE9" w:rsidRDefault="00547A5C" w:rsidP="00547A5C">
      <w:pPr>
        <w:tabs>
          <w:tab w:val="left" w:leader="underscore" w:pos="7498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4CE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Наименование учреждения _________________________________________________________________</w:t>
      </w:r>
    </w:p>
    <w:p w:rsidR="00547A5C" w:rsidRPr="00104CE9" w:rsidRDefault="00547A5C" w:rsidP="00547A5C">
      <w:pPr>
        <w:tabs>
          <w:tab w:val="left" w:leader="underscore" w:pos="7498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  <w:gridCol w:w="2268"/>
        <w:gridCol w:w="2268"/>
        <w:gridCol w:w="2551"/>
        <w:gridCol w:w="2013"/>
      </w:tblGrid>
      <w:tr w:rsidR="00547A5C" w:rsidRPr="00104CE9" w:rsidTr="00877618">
        <w:tc>
          <w:tcPr>
            <w:tcW w:w="2802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Средняя оценка показателя за 1 квартал _____ года</w:t>
            </w:r>
          </w:p>
        </w:tc>
        <w:tc>
          <w:tcPr>
            <w:tcW w:w="2268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Средняя оценка показателя за 2 квартал_____ года</w:t>
            </w:r>
          </w:p>
        </w:tc>
        <w:tc>
          <w:tcPr>
            <w:tcW w:w="2268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Средняя оценка показателя за 3 квартал_____ года</w:t>
            </w:r>
          </w:p>
        </w:tc>
        <w:tc>
          <w:tcPr>
            <w:tcW w:w="2551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Средняя оценка показателя за 4 квартал _____ года</w:t>
            </w:r>
          </w:p>
        </w:tc>
        <w:tc>
          <w:tcPr>
            <w:tcW w:w="2013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Средняя оценка показателя за ________год</w:t>
            </w:r>
          </w:p>
        </w:tc>
      </w:tr>
      <w:tr w:rsidR="00547A5C" w:rsidRPr="00104CE9" w:rsidTr="00877618">
        <w:tc>
          <w:tcPr>
            <w:tcW w:w="2802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Открытость и доступность информации об учреждении</w:t>
            </w:r>
          </w:p>
        </w:tc>
        <w:tc>
          <w:tcPr>
            <w:tcW w:w="2268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leader="underscore" w:pos="74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leader="underscore" w:pos="74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leader="underscore" w:pos="74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leader="underscore" w:pos="74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leader="underscore" w:pos="74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7A5C" w:rsidRPr="00104CE9" w:rsidTr="00877618">
        <w:tc>
          <w:tcPr>
            <w:tcW w:w="2802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Комфортность условий и доступность получения услуг, в том числе для граждан с ограниченными возможностями здоровья</w:t>
            </w:r>
          </w:p>
        </w:tc>
        <w:tc>
          <w:tcPr>
            <w:tcW w:w="2268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leader="underscore" w:pos="74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leader="underscore" w:pos="74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leader="underscore" w:pos="74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leader="underscore" w:pos="74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leader="underscore" w:pos="74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7A5C" w:rsidRPr="00104CE9" w:rsidTr="00877618">
        <w:tc>
          <w:tcPr>
            <w:tcW w:w="2802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Очереди при получении информации об услуге</w:t>
            </w:r>
          </w:p>
        </w:tc>
        <w:tc>
          <w:tcPr>
            <w:tcW w:w="2268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leader="underscore" w:pos="74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leader="underscore" w:pos="74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leader="underscore" w:pos="74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leader="underscore" w:pos="74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leader="underscore" w:pos="74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7A5C" w:rsidRPr="00104CE9" w:rsidTr="00877618">
        <w:tc>
          <w:tcPr>
            <w:tcW w:w="2802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Компетентность и вежливость работников учреждения</w:t>
            </w:r>
          </w:p>
        </w:tc>
        <w:tc>
          <w:tcPr>
            <w:tcW w:w="2268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leader="underscore" w:pos="74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leader="underscore" w:pos="74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leader="underscore" w:pos="74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leader="underscore" w:pos="74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leader="underscore" w:pos="74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7A5C" w:rsidRPr="00104CE9" w:rsidTr="00877618">
        <w:tc>
          <w:tcPr>
            <w:tcW w:w="2802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Профессионализм персонала (повышение квалификации, опыт работы)</w:t>
            </w:r>
          </w:p>
        </w:tc>
        <w:tc>
          <w:tcPr>
            <w:tcW w:w="2268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leader="underscore" w:pos="74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leader="underscore" w:pos="74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leader="underscore" w:pos="74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leader="underscore" w:pos="74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leader="underscore" w:pos="74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7A5C" w:rsidRPr="00104CE9" w:rsidTr="00877618">
        <w:tc>
          <w:tcPr>
            <w:tcW w:w="2802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Доля получателей услуг,</w:t>
            </w:r>
          </w:p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удовлетворенных</w:t>
            </w:r>
          </w:p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качеством их предоставления</w:t>
            </w:r>
          </w:p>
        </w:tc>
        <w:tc>
          <w:tcPr>
            <w:tcW w:w="2268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leader="underscore" w:pos="74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leader="underscore" w:pos="74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leader="underscore" w:pos="74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leader="underscore" w:pos="74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547A5C" w:rsidRPr="00104CE9" w:rsidRDefault="00547A5C" w:rsidP="00877618">
            <w:pPr>
              <w:tabs>
                <w:tab w:val="left" w:leader="underscore" w:pos="74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47A5C" w:rsidRPr="00104CE9" w:rsidRDefault="00547A5C" w:rsidP="00547A5C">
      <w:pPr>
        <w:tabs>
          <w:tab w:val="left" w:leader="underscore" w:pos="7498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47A5C" w:rsidRPr="00104CE9" w:rsidRDefault="00547A5C" w:rsidP="00547A5C">
      <w:pPr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104CE9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Председатель общественного совета</w:t>
      </w:r>
    </w:p>
    <w:p w:rsidR="00547A5C" w:rsidRPr="00104CE9" w:rsidRDefault="00547A5C" w:rsidP="00547A5C">
      <w:pPr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104CE9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Секретарь общественного совета</w:t>
      </w:r>
    </w:p>
    <w:p w:rsidR="00547A5C" w:rsidRDefault="00547A5C" w:rsidP="00547A5C">
      <w:pPr>
        <w:spacing w:after="36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547A5C" w:rsidRDefault="00547A5C" w:rsidP="00547A5C">
      <w:pPr>
        <w:spacing w:after="36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547A5C" w:rsidRPr="00104CE9" w:rsidRDefault="00547A5C" w:rsidP="00547A5C">
      <w:pPr>
        <w:spacing w:after="36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547A5C" w:rsidRPr="00104CE9" w:rsidRDefault="00547A5C" w:rsidP="00547A5C">
      <w:pPr>
        <w:spacing w:after="360" w:line="240" w:lineRule="auto"/>
        <w:ind w:firstLine="709"/>
        <w:jc w:val="right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104CE9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Приложение № 4</w:t>
      </w:r>
    </w:p>
    <w:p w:rsidR="00547A5C" w:rsidRPr="00104CE9" w:rsidRDefault="00547A5C" w:rsidP="00547A5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104CE9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Карта независимой оценки качества работы учреждений культуры</w:t>
      </w:r>
    </w:p>
    <w:p w:rsidR="00547A5C" w:rsidRPr="00104CE9" w:rsidRDefault="00547A5C" w:rsidP="00547A5C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4CE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(Среднее количество баллов по показателям)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127"/>
        <w:gridCol w:w="2126"/>
        <w:gridCol w:w="1984"/>
        <w:gridCol w:w="2268"/>
        <w:gridCol w:w="1985"/>
      </w:tblGrid>
      <w:tr w:rsidR="00547A5C" w:rsidRPr="00104CE9" w:rsidTr="00877618">
        <w:tc>
          <w:tcPr>
            <w:tcW w:w="1668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культуры</w:t>
            </w:r>
          </w:p>
        </w:tc>
        <w:tc>
          <w:tcPr>
            <w:tcW w:w="1842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Открытость и</w:t>
            </w:r>
          </w:p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доступность</w:t>
            </w:r>
          </w:p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информации об учреждении</w:t>
            </w:r>
          </w:p>
        </w:tc>
        <w:tc>
          <w:tcPr>
            <w:tcW w:w="2127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Комфортность условий и доступность получения услуг, в том числе для граждан с ограниченным и</w:t>
            </w:r>
          </w:p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возможностями здоровья</w:t>
            </w:r>
          </w:p>
        </w:tc>
        <w:tc>
          <w:tcPr>
            <w:tcW w:w="2126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Компетентность и вежливость работников учреждения</w:t>
            </w:r>
          </w:p>
        </w:tc>
        <w:tc>
          <w:tcPr>
            <w:tcW w:w="1984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Профессионализм персонала (повышение квалификации, опыт работы)</w:t>
            </w:r>
          </w:p>
        </w:tc>
        <w:tc>
          <w:tcPr>
            <w:tcW w:w="2268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Доля</w:t>
            </w:r>
          </w:p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получателей услуг,</w:t>
            </w:r>
          </w:p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удовлетворенных их качеством</w:t>
            </w:r>
          </w:p>
        </w:tc>
        <w:tc>
          <w:tcPr>
            <w:tcW w:w="1985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Средняя</w:t>
            </w:r>
          </w:p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оценка</w:t>
            </w:r>
          </w:p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качества.</w:t>
            </w:r>
          </w:p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Рейтинг</w:t>
            </w:r>
          </w:p>
        </w:tc>
      </w:tr>
      <w:tr w:rsidR="00547A5C" w:rsidRPr="00104CE9" w:rsidTr="00877618">
        <w:tc>
          <w:tcPr>
            <w:tcW w:w="1668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7A5C" w:rsidRPr="00104CE9" w:rsidTr="00877618">
        <w:tc>
          <w:tcPr>
            <w:tcW w:w="1668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47A5C" w:rsidRDefault="00547A5C" w:rsidP="00547A5C">
      <w:pPr>
        <w:spacing w:after="72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547A5C" w:rsidRDefault="00547A5C" w:rsidP="00547A5C">
      <w:pPr>
        <w:spacing w:after="72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547A5C" w:rsidRDefault="00547A5C" w:rsidP="00547A5C">
      <w:pPr>
        <w:spacing w:after="72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547A5C" w:rsidRDefault="00547A5C" w:rsidP="00547A5C">
      <w:pPr>
        <w:spacing w:after="72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547A5C" w:rsidRDefault="00547A5C" w:rsidP="00547A5C">
      <w:pPr>
        <w:spacing w:after="72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547A5C" w:rsidRPr="00104CE9" w:rsidRDefault="00547A5C" w:rsidP="00547A5C">
      <w:pPr>
        <w:spacing w:after="72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547A5C" w:rsidRPr="00104CE9" w:rsidRDefault="00547A5C" w:rsidP="00547A5C">
      <w:pPr>
        <w:spacing w:after="0" w:line="240" w:lineRule="auto"/>
        <w:ind w:firstLine="709"/>
        <w:jc w:val="right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104CE9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Приложение № 5</w:t>
      </w:r>
    </w:p>
    <w:p w:rsidR="00547A5C" w:rsidRPr="00104CE9" w:rsidRDefault="00547A5C" w:rsidP="00547A5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104CE9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Опросный лист потребителя услуг</w:t>
      </w:r>
    </w:p>
    <w:p w:rsidR="00547A5C" w:rsidRPr="00104CE9" w:rsidRDefault="00547A5C" w:rsidP="00547A5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47A5C" w:rsidRPr="00104CE9" w:rsidRDefault="00547A5C" w:rsidP="00547A5C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218"/>
        <w:gridCol w:w="2804"/>
        <w:gridCol w:w="2804"/>
        <w:gridCol w:w="2804"/>
      </w:tblGrid>
      <w:tr w:rsidR="00547A5C" w:rsidRPr="00104CE9" w:rsidTr="00877618">
        <w:tc>
          <w:tcPr>
            <w:tcW w:w="540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18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shd w:val="clear" w:color="auto" w:fill="auto"/>
          </w:tcPr>
          <w:p w:rsidR="00547A5C" w:rsidRPr="00104CE9" w:rsidRDefault="00547A5C" w:rsidP="00877618">
            <w:pPr>
              <w:spacing w:after="6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  <w:p w:rsidR="00547A5C" w:rsidRPr="00104CE9" w:rsidRDefault="00547A5C" w:rsidP="00877618">
            <w:pPr>
              <w:spacing w:before="60"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(10 баллов)</w:t>
            </w:r>
          </w:p>
        </w:tc>
        <w:tc>
          <w:tcPr>
            <w:tcW w:w="2804" w:type="dxa"/>
            <w:shd w:val="clear" w:color="auto" w:fill="auto"/>
          </w:tcPr>
          <w:p w:rsidR="00547A5C" w:rsidRPr="00104CE9" w:rsidRDefault="00547A5C" w:rsidP="00877618">
            <w:pPr>
              <w:spacing w:after="0" w:line="322" w:lineRule="exact"/>
              <w:ind w:firstLine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Нет (5 баллов)</w:t>
            </w:r>
          </w:p>
        </w:tc>
        <w:tc>
          <w:tcPr>
            <w:tcW w:w="2804" w:type="dxa"/>
            <w:shd w:val="clear" w:color="auto" w:fill="auto"/>
          </w:tcPr>
          <w:p w:rsidR="00547A5C" w:rsidRPr="00104CE9" w:rsidRDefault="00547A5C" w:rsidP="00877618">
            <w:pPr>
              <w:spacing w:after="0" w:line="326" w:lineRule="exact"/>
              <w:ind w:firstLine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Затрудняюсь ответить (0 баллов)</w:t>
            </w:r>
          </w:p>
        </w:tc>
      </w:tr>
      <w:tr w:rsidR="00547A5C" w:rsidRPr="00104CE9" w:rsidTr="00877618">
        <w:tc>
          <w:tcPr>
            <w:tcW w:w="540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8" w:type="dxa"/>
            <w:shd w:val="clear" w:color="auto" w:fill="auto"/>
          </w:tcPr>
          <w:p w:rsidR="00547A5C" w:rsidRPr="00104CE9" w:rsidRDefault="00547A5C" w:rsidP="00877618">
            <w:pPr>
              <w:spacing w:after="0"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Предоставлена ли Вам услуга в полном объеме?</w:t>
            </w:r>
          </w:p>
        </w:tc>
        <w:tc>
          <w:tcPr>
            <w:tcW w:w="2804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7A5C" w:rsidRPr="00104CE9" w:rsidTr="00877618">
        <w:tc>
          <w:tcPr>
            <w:tcW w:w="540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8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Удовлетворены ли Вы качеством оказываемой услуги в учреждении?</w:t>
            </w:r>
          </w:p>
        </w:tc>
        <w:tc>
          <w:tcPr>
            <w:tcW w:w="2804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7A5C" w:rsidRPr="00104CE9" w:rsidTr="00877618">
        <w:tc>
          <w:tcPr>
            <w:tcW w:w="540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8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Получили ли Вы от специалиста учреждения полную и достоверную информацию о правилах и условиях предоставления услуги?</w:t>
            </w:r>
          </w:p>
        </w:tc>
        <w:tc>
          <w:tcPr>
            <w:tcW w:w="2804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7A5C" w:rsidRPr="00104CE9" w:rsidTr="00877618">
        <w:tc>
          <w:tcPr>
            <w:tcW w:w="540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18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Довольны ли Вы уровнем общения со специалистом учреждения?</w:t>
            </w:r>
          </w:p>
        </w:tc>
        <w:tc>
          <w:tcPr>
            <w:tcW w:w="2804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7A5C" w:rsidRPr="00104CE9" w:rsidTr="00877618">
        <w:tc>
          <w:tcPr>
            <w:tcW w:w="540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18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Считаете ли Вы условия оказания услуги в учреждении комфортными?</w:t>
            </w:r>
          </w:p>
        </w:tc>
        <w:tc>
          <w:tcPr>
            <w:tcW w:w="2804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7A5C" w:rsidRPr="00104CE9" w:rsidTr="00877618">
        <w:tc>
          <w:tcPr>
            <w:tcW w:w="540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18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Считаете ли Вы условия оказания услуги доступными для нуждающихся?</w:t>
            </w:r>
          </w:p>
        </w:tc>
        <w:tc>
          <w:tcPr>
            <w:tcW w:w="2804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7A5C" w:rsidRPr="00104CE9" w:rsidTr="00877618">
        <w:tc>
          <w:tcPr>
            <w:tcW w:w="540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18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Считаете ли Вы персонал учреждения, оказывающий услуги, компетентным?</w:t>
            </w:r>
          </w:p>
        </w:tc>
        <w:tc>
          <w:tcPr>
            <w:tcW w:w="2804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7A5C" w:rsidRPr="00104CE9" w:rsidTr="00877618">
        <w:tc>
          <w:tcPr>
            <w:tcW w:w="540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18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Считаете ли Вы, что сотрудники учреждения вежливы?</w:t>
            </w:r>
          </w:p>
        </w:tc>
        <w:tc>
          <w:tcPr>
            <w:tcW w:w="2804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7A5C" w:rsidRPr="00104CE9" w:rsidTr="00877618">
        <w:tc>
          <w:tcPr>
            <w:tcW w:w="540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18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4C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Порекомендовали бы Вы услугу учреждения своим близким или знакомым?</w:t>
            </w:r>
          </w:p>
        </w:tc>
        <w:tc>
          <w:tcPr>
            <w:tcW w:w="2804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shd w:val="clear" w:color="auto" w:fill="auto"/>
          </w:tcPr>
          <w:p w:rsidR="00547A5C" w:rsidRPr="00104CE9" w:rsidRDefault="00547A5C" w:rsidP="008776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47A5C" w:rsidRPr="00104CE9" w:rsidRDefault="00547A5C" w:rsidP="00547A5C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47A5C" w:rsidRPr="00104CE9" w:rsidRDefault="00547A5C" w:rsidP="00547A5C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4CE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11. Что Вас не устраивает в работе учреждения? 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7A5C" w:rsidRPr="00104CE9" w:rsidRDefault="00547A5C" w:rsidP="00547A5C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4CE9">
        <w:rPr>
          <w:rFonts w:ascii="Times New Roman" w:hAnsi="Times New Roman"/>
          <w:color w:val="000000" w:themeColor="text1"/>
          <w:spacing w:val="20"/>
          <w:sz w:val="24"/>
          <w:szCs w:val="24"/>
          <w:lang w:eastAsia="ru-RU"/>
        </w:rPr>
        <w:t>12.</w:t>
      </w:r>
      <w:r w:rsidRPr="00104CE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 Вашей точки зрения как можно улучшить работу учреждения?</w:t>
      </w:r>
    </w:p>
    <w:p w:rsidR="006E2743" w:rsidRDefault="00547A5C" w:rsidP="00547A5C">
      <w:r w:rsidRPr="00104CE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7A5C" w:rsidRDefault="00547A5C"/>
    <w:sectPr w:rsidR="00547A5C" w:rsidSect="00547A5C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35617">
      <w:pPr>
        <w:spacing w:after="0" w:line="240" w:lineRule="auto"/>
      </w:pPr>
      <w:r>
        <w:separator/>
      </w:r>
    </w:p>
  </w:endnote>
  <w:endnote w:type="continuationSeparator" w:id="0">
    <w:p w:rsidR="00000000" w:rsidRDefault="00135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35617">
      <w:pPr>
        <w:spacing w:after="0" w:line="240" w:lineRule="auto"/>
      </w:pPr>
      <w:r>
        <w:separator/>
      </w:r>
    </w:p>
  </w:footnote>
  <w:footnote w:type="continuationSeparator" w:id="0">
    <w:p w:rsidR="00000000" w:rsidRDefault="00135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785886"/>
      <w:docPartObj>
        <w:docPartGallery w:val="Page Numbers (Top of Page)"/>
        <w:docPartUnique/>
      </w:docPartObj>
    </w:sdtPr>
    <w:sdtEndPr/>
    <w:sdtContent>
      <w:p w:rsidR="00C512C9" w:rsidRDefault="007D396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56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12C9" w:rsidRDefault="0013561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6"/>
      <w:lvlJc w:val="left"/>
      <w:rPr>
        <w:rFonts w:cs="Times New Roman"/>
      </w:rPr>
    </w:lvl>
    <w:lvl w:ilvl="7">
      <w:start w:val="1"/>
      <w:numFmt w:val="decimal"/>
      <w:lvlText w:val="%6"/>
      <w:lvlJc w:val="left"/>
      <w:rPr>
        <w:rFonts w:cs="Times New Roman"/>
      </w:rPr>
    </w:lvl>
    <w:lvl w:ilvl="8">
      <w:start w:val="1"/>
      <w:numFmt w:val="decimal"/>
      <w:lvlText w:val="%6"/>
      <w:lvlJc w:val="left"/>
      <w:rPr>
        <w:rFonts w:cs="Times New Roman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1F7217A6"/>
    <w:multiLevelType w:val="hybridMultilevel"/>
    <w:tmpl w:val="D2604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84BA0"/>
    <w:multiLevelType w:val="hybridMultilevel"/>
    <w:tmpl w:val="D7961D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6632960"/>
    <w:multiLevelType w:val="hybridMultilevel"/>
    <w:tmpl w:val="A628FC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0051F83"/>
    <w:multiLevelType w:val="hybridMultilevel"/>
    <w:tmpl w:val="15CC8E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80813CD"/>
    <w:multiLevelType w:val="hybridMultilevel"/>
    <w:tmpl w:val="B7C8ECBA"/>
    <w:lvl w:ilvl="0" w:tplc="E566383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C6"/>
    <w:rsid w:val="00135617"/>
    <w:rsid w:val="00547A5C"/>
    <w:rsid w:val="006E2743"/>
    <w:rsid w:val="007D396D"/>
    <w:rsid w:val="00D4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5C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547A5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47A5C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547A5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547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A5C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7A5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47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7A5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5C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547A5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47A5C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547A5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547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A5C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7A5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47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7A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2233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manager.EC</dc:creator>
  <cp:lastModifiedBy>Администрация</cp:lastModifiedBy>
  <cp:revision>2</cp:revision>
  <dcterms:created xsi:type="dcterms:W3CDTF">2026-01-19T12:56:00Z</dcterms:created>
  <dcterms:modified xsi:type="dcterms:W3CDTF">2026-01-19T12:56:00Z</dcterms:modified>
</cp:coreProperties>
</file>