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AF5EB8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3970" t="12700" r="14605" b="1587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B3324AB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AF5EB8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30</w:t>
      </w:r>
      <w:r w:rsidR="00B6466E">
        <w:rPr>
          <w:b/>
          <w:i/>
          <w:sz w:val="28"/>
        </w:rPr>
        <w:t xml:space="preserve"> </w:t>
      </w:r>
      <w:r w:rsidR="000B30F1">
        <w:rPr>
          <w:b/>
          <w:i/>
          <w:sz w:val="28"/>
        </w:rPr>
        <w:t>декабря</w:t>
      </w:r>
      <w:r w:rsidR="001D2AC6">
        <w:rPr>
          <w:b/>
          <w:i/>
          <w:sz w:val="28"/>
        </w:rPr>
        <w:t xml:space="preserve"> 202</w:t>
      </w:r>
      <w:r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 xml:space="preserve">№ </w:t>
      </w:r>
      <w:r>
        <w:rPr>
          <w:b/>
          <w:i/>
          <w:sz w:val="28"/>
        </w:rPr>
        <w:t>1</w:t>
      </w:r>
      <w:r w:rsidR="00BC01FD">
        <w:rPr>
          <w:b/>
          <w:i/>
          <w:sz w:val="28"/>
        </w:rPr>
        <w:t>8</w:t>
      </w:r>
      <w:r>
        <w:rPr>
          <w:b/>
          <w:i/>
          <w:sz w:val="28"/>
        </w:rPr>
        <w:t>6</w:t>
      </w:r>
      <w:r w:rsidR="001D2AC6">
        <w:rPr>
          <w:b/>
          <w:i/>
          <w:sz w:val="28"/>
        </w:rPr>
        <w:tab/>
        <w:t xml:space="preserve">                      </w:t>
      </w:r>
      <w:proofErr w:type="spellStart"/>
      <w:r w:rsidR="000B30F1">
        <w:rPr>
          <w:b/>
          <w:i/>
          <w:sz w:val="28"/>
        </w:rPr>
        <w:t>х.Верхнеобливский</w:t>
      </w:r>
      <w:proofErr w:type="spellEnd"/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341906" w:rsidP="00AF5EB8">
            <w:pPr>
              <w:widowControl w:val="0"/>
              <w:rPr>
                <w:sz w:val="28"/>
                <w:szCs w:val="28"/>
              </w:rPr>
            </w:pPr>
            <w:r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D2AC6">
              <w:rPr>
                <w:sz w:val="28"/>
                <w:szCs w:val="28"/>
              </w:rPr>
              <w:t xml:space="preserve"> 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B27CC4" w:rsidRPr="00B27CC4">
              <w:rPr>
                <w:sz w:val="28"/>
                <w:szCs w:val="28"/>
              </w:rPr>
              <w:t xml:space="preserve"> "Управление муниципальными финансами и создание усло</w:t>
            </w:r>
            <w:r w:rsidR="00B27CC4">
              <w:rPr>
                <w:sz w:val="28"/>
                <w:szCs w:val="28"/>
              </w:rPr>
              <w:t>вий для эффективного управления м</w:t>
            </w:r>
            <w:r w:rsidR="00B27CC4" w:rsidRPr="00B27CC4">
              <w:rPr>
                <w:sz w:val="28"/>
                <w:szCs w:val="28"/>
              </w:rPr>
              <w:t>униципальными финансами" на 202</w:t>
            </w:r>
            <w:r w:rsidR="00AF5EB8">
              <w:rPr>
                <w:sz w:val="28"/>
                <w:szCs w:val="28"/>
              </w:rPr>
              <w:t>6</w:t>
            </w:r>
            <w:r w:rsidR="00B27CC4" w:rsidRPr="00B27CC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341906" w:rsidRDefault="00AF5EB8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5EB8">
        <w:rPr>
          <w:kern w:val="2"/>
          <w:sz w:val="28"/>
          <w:szCs w:val="28"/>
        </w:rPr>
        <w:t>В соответствии с постановлением Администрации Верхнеобливского сельского поселения от 07.07.2025 № 91 «О  внесении изменений в постановление Администрации Верхнеобливского сельского поселения от 23.07.2024 № 127 «Об утверждении Порядка разработки, реализации и оценки эффективности муниципальных программ Верхнеобливского сельского поселения»,  Администрация Верхнеобливского сельского поселения</w:t>
      </w:r>
      <w:r w:rsidR="00B27CC4"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="00B27CC4" w:rsidRPr="00AF7809">
        <w:rPr>
          <w:b/>
          <w:kern w:val="2"/>
          <w:sz w:val="28"/>
          <w:szCs w:val="28"/>
        </w:rPr>
        <w:t>п о с т а н о в л я е т :</w:t>
      </w:r>
    </w:p>
    <w:p w:rsidR="00341906" w:rsidRDefault="00AF5EB8" w:rsidP="00341906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1426">
        <w:rPr>
          <w:sz w:val="28"/>
          <w:szCs w:val="28"/>
        </w:rPr>
        <w:t>У</w:t>
      </w:r>
      <w:r w:rsidR="00A830ED">
        <w:rPr>
          <w:sz w:val="28"/>
          <w:szCs w:val="28"/>
        </w:rPr>
        <w:t>твер</w:t>
      </w:r>
      <w:r w:rsidR="000F1426">
        <w:rPr>
          <w:sz w:val="28"/>
          <w:szCs w:val="28"/>
        </w:rPr>
        <w:t>дить</w:t>
      </w:r>
      <w:r w:rsidR="00B27CC4">
        <w:rPr>
          <w:sz w:val="28"/>
          <w:szCs w:val="28"/>
        </w:rPr>
        <w:t xml:space="preserve"> </w:t>
      </w:r>
      <w:r w:rsidR="00A30753" w:rsidRPr="00B27CC4">
        <w:rPr>
          <w:sz w:val="28"/>
          <w:szCs w:val="28"/>
        </w:rPr>
        <w:t>Един</w:t>
      </w:r>
      <w:r w:rsidR="00A30753">
        <w:rPr>
          <w:sz w:val="28"/>
          <w:szCs w:val="28"/>
        </w:rPr>
        <w:t>ый</w:t>
      </w:r>
      <w:r w:rsidR="00A30753" w:rsidRPr="00B27CC4">
        <w:rPr>
          <w:sz w:val="28"/>
          <w:szCs w:val="28"/>
        </w:rPr>
        <w:t xml:space="preserve"> аналитическ</w:t>
      </w:r>
      <w:r w:rsidR="00A30753">
        <w:rPr>
          <w:sz w:val="28"/>
          <w:szCs w:val="28"/>
        </w:rPr>
        <w:t>ий</w:t>
      </w:r>
      <w:r w:rsidR="00A30753" w:rsidRPr="00B27CC4">
        <w:rPr>
          <w:sz w:val="28"/>
          <w:szCs w:val="28"/>
        </w:rPr>
        <w:t xml:space="preserve"> план реализации муниципальной программы</w:t>
      </w:r>
      <w:r w:rsidR="00107BF3">
        <w:rPr>
          <w:sz w:val="28"/>
          <w:szCs w:val="28"/>
        </w:rPr>
        <w:t xml:space="preserve"> </w:t>
      </w:r>
      <w:r w:rsidR="00A30753" w:rsidRPr="00B27CC4">
        <w:rPr>
          <w:sz w:val="28"/>
          <w:szCs w:val="28"/>
        </w:rPr>
        <w:t xml:space="preserve"> </w:t>
      </w:r>
      <w:r w:rsidR="000B30F1">
        <w:rPr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 </w:t>
      </w:r>
      <w:r w:rsidR="00A30753" w:rsidRPr="00B27CC4">
        <w:rPr>
          <w:sz w:val="28"/>
          <w:szCs w:val="28"/>
        </w:rPr>
        <w:t>"Управление муниципальными финансами и создание усло</w:t>
      </w:r>
      <w:r w:rsidR="00A30753">
        <w:rPr>
          <w:sz w:val="28"/>
          <w:szCs w:val="28"/>
        </w:rPr>
        <w:t>вий для эффективного управления м</w:t>
      </w:r>
      <w:r w:rsidR="00A30753" w:rsidRPr="00B27CC4">
        <w:rPr>
          <w:sz w:val="28"/>
          <w:szCs w:val="28"/>
        </w:rPr>
        <w:t>униципальными финансами" на 202</w:t>
      </w:r>
      <w:r>
        <w:rPr>
          <w:sz w:val="28"/>
          <w:szCs w:val="28"/>
        </w:rPr>
        <w:t>6</w:t>
      </w:r>
      <w:r w:rsidR="00A30753" w:rsidRPr="00B27CC4">
        <w:rPr>
          <w:sz w:val="28"/>
          <w:szCs w:val="28"/>
        </w:rPr>
        <w:t xml:space="preserve"> год</w:t>
      </w:r>
      <w:r w:rsidR="0056481F">
        <w:rPr>
          <w:sz w:val="28"/>
          <w:szCs w:val="28"/>
        </w:rPr>
        <w:t xml:space="preserve"> 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AF5EB8" w:rsidRPr="00AF5EB8" w:rsidRDefault="00AF5EB8" w:rsidP="00AF5EB8">
      <w:pPr>
        <w:pStyle w:val="af1"/>
        <w:numPr>
          <w:ilvl w:val="0"/>
          <w:numId w:val="6"/>
        </w:numPr>
        <w:rPr>
          <w:rFonts w:ascii="Times New Roman" w:hAnsi="Times New Roman"/>
          <w:color w:val="auto"/>
          <w:sz w:val="28"/>
          <w:szCs w:val="28"/>
        </w:rPr>
      </w:pPr>
      <w:r w:rsidRPr="00AF5EB8"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подписания.</w:t>
      </w:r>
    </w:p>
    <w:p w:rsidR="00290143" w:rsidRPr="00290143" w:rsidRDefault="00AF5EB8" w:rsidP="00AF5EB8">
      <w:pPr>
        <w:pStyle w:val="11"/>
        <w:shd w:val="clear" w:color="auto" w:fill="auto"/>
        <w:tabs>
          <w:tab w:val="left" w:pos="1106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</w:t>
      </w:r>
      <w:r w:rsidR="00290143"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="00290143"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Месенжинова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1B6D6B" w:rsidP="001B6D6B">
      <w:pPr>
        <w:widowControl w:val="0"/>
        <w:jc w:val="right"/>
        <w:rPr>
          <w:b/>
          <w:color w:val="006600"/>
        </w:rPr>
      </w:pPr>
      <w:r w:rsidRPr="00AF7809">
        <w:rPr>
          <w:sz w:val="28"/>
          <w:szCs w:val="28"/>
        </w:rPr>
        <w:t>от </w:t>
      </w:r>
      <w:r w:rsidR="00AF5EB8">
        <w:rPr>
          <w:sz w:val="28"/>
          <w:szCs w:val="28"/>
        </w:rPr>
        <w:t>30</w:t>
      </w:r>
      <w:r w:rsidR="001D2AC6">
        <w:rPr>
          <w:sz w:val="28"/>
          <w:szCs w:val="28"/>
        </w:rPr>
        <w:t>.</w:t>
      </w:r>
      <w:r w:rsidR="000B30F1">
        <w:rPr>
          <w:sz w:val="28"/>
          <w:szCs w:val="28"/>
        </w:rPr>
        <w:t>12</w:t>
      </w:r>
      <w:r w:rsidR="001D2AC6">
        <w:rPr>
          <w:sz w:val="28"/>
          <w:szCs w:val="28"/>
        </w:rPr>
        <w:t>.</w:t>
      </w:r>
      <w:r w:rsidRPr="00AF7809">
        <w:rPr>
          <w:sz w:val="28"/>
          <w:szCs w:val="28"/>
        </w:rPr>
        <w:t>202</w:t>
      </w:r>
      <w:r w:rsidR="00AF5EB8">
        <w:rPr>
          <w:sz w:val="28"/>
          <w:szCs w:val="28"/>
        </w:rPr>
        <w:t>5</w:t>
      </w:r>
      <w:r w:rsidRPr="00AF7809">
        <w:rPr>
          <w:sz w:val="28"/>
          <w:szCs w:val="28"/>
        </w:rPr>
        <w:t xml:space="preserve"> №</w:t>
      </w:r>
      <w:r w:rsidR="00AF5EB8">
        <w:rPr>
          <w:sz w:val="28"/>
          <w:szCs w:val="28"/>
        </w:rPr>
        <w:t>1</w:t>
      </w:r>
      <w:r w:rsidR="00BC01FD">
        <w:rPr>
          <w:sz w:val="28"/>
          <w:szCs w:val="28"/>
        </w:rPr>
        <w:t>8</w:t>
      </w:r>
      <w:r w:rsidR="00AF5EB8">
        <w:rPr>
          <w:sz w:val="28"/>
          <w:szCs w:val="28"/>
        </w:rPr>
        <w:t>6</w:t>
      </w:r>
      <w:r w:rsidRPr="00AF7809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  <w:rPr>
          <w:b/>
          <w:color w:val="006600"/>
        </w:rPr>
      </w:pPr>
      <w:r w:rsidRPr="00236554">
        <w:rPr>
          <w:b/>
          <w:color w:val="006600"/>
        </w:rPr>
        <w:t xml:space="preserve">Единый аналитический план реализации муниципальной программы </w:t>
      </w:r>
      <w:r w:rsidR="000B30F1">
        <w:rPr>
          <w:b/>
          <w:color w:val="006600"/>
        </w:rPr>
        <w:t>Верхнеобливского</w:t>
      </w:r>
      <w:r w:rsidR="001D2AC6">
        <w:rPr>
          <w:b/>
          <w:color w:val="006600"/>
        </w:rPr>
        <w:t xml:space="preserve"> сельского поселения</w:t>
      </w:r>
    </w:p>
    <w:p w:rsidR="00B27CC4" w:rsidRDefault="00B27CC4" w:rsidP="00B27CC4">
      <w:pPr>
        <w:widowControl w:val="0"/>
        <w:jc w:val="center"/>
        <w:rPr>
          <w:b/>
          <w:color w:val="006600"/>
        </w:rPr>
      </w:pPr>
      <w:r w:rsidRPr="00236554">
        <w:rPr>
          <w:b/>
          <w:color w:val="006600"/>
        </w:rPr>
        <w:t xml:space="preserve">"Управление муниципальными финансами и создание условий для эффективного управления муниципальными финансами" </w:t>
      </w:r>
    </w:p>
    <w:p w:rsidR="00B27CC4" w:rsidRPr="00236554" w:rsidRDefault="00B27CC4" w:rsidP="00B27CC4">
      <w:pPr>
        <w:widowControl w:val="0"/>
        <w:jc w:val="center"/>
      </w:pPr>
      <w:r w:rsidRPr="00236554">
        <w:rPr>
          <w:b/>
          <w:color w:val="006600"/>
        </w:rPr>
        <w:t>на 202</w:t>
      </w:r>
      <w:r w:rsidR="00AF5EB8">
        <w:rPr>
          <w:b/>
          <w:color w:val="006600"/>
        </w:rPr>
        <w:t>6</w:t>
      </w:r>
      <w:r w:rsidRPr="00236554">
        <w:rPr>
          <w:b/>
          <w:color w:val="006600"/>
        </w:rPr>
        <w:t xml:space="preserve"> год</w:t>
      </w:r>
      <w:r w:rsidRPr="00236554"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  <w:bookmarkStart w:id="1" w:name="_GoBack"/>
            <w:bookmarkEnd w:id="1"/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E86B25">
            <w:pPr>
              <w:rPr>
                <w:b/>
                <w:color w:val="006600"/>
              </w:rPr>
            </w:pPr>
            <w:r w:rsidRPr="00236554">
              <w:rPr>
                <w:b/>
                <w:color w:val="006600"/>
              </w:rPr>
              <w:t>Комплекс процессных мероприятий "Долгосрочное финансовое планирование"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27CC4"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 w:rsidR="00AF5EB8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3D0A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47D0">
              <w:rPr>
                <w:sz w:val="22"/>
                <w:szCs w:val="22"/>
              </w:rPr>
              <w:t xml:space="preserve">Сектор экономики и финансов </w:t>
            </w:r>
            <w:r w:rsidR="008E47D0" w:rsidRPr="00AF7809">
              <w:rPr>
                <w:sz w:val="22"/>
                <w:szCs w:val="22"/>
              </w:rPr>
              <w:t xml:space="preserve"> Администрации </w:t>
            </w:r>
            <w:r w:rsidR="008E47D0"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AF5EB8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tabs>
                <w:tab w:val="left" w:pos="11057"/>
              </w:tabs>
            </w:pPr>
            <w:r w:rsidRPr="00236554">
              <w:rPr>
                <w:b/>
              </w:rPr>
              <w:t>Мероприятие (результат) 1. "Достигнута положительная динамика поступлений по налоговым и неналоговым доходам (в сопоставимых условиях)"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tabs>
                <w:tab w:val="left" w:pos="11057"/>
              </w:tabs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</w:tr>
      <w:tr w:rsidR="00AF5EB8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>Контрольная точка 1.1. Проведен мониторинг налоговой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Default="00AF5EB8" w:rsidP="00AF5EB8">
            <w:r w:rsidRPr="00646979">
              <w:rPr>
                <w:sz w:val="22"/>
                <w:szCs w:val="22"/>
              </w:rPr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</w:tr>
      <w:tr w:rsidR="00AF5EB8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Контрольная точка 1.2.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>
              <w:t>Верхнеобливского сельского</w:t>
            </w:r>
            <w:r w:rsidRPr="00236554">
              <w:t xml:space="preserve">  </w:t>
            </w:r>
            <w:r>
              <w:t>поселения</w:t>
            </w:r>
            <w:r w:rsidRPr="00236554">
              <w:t xml:space="preserve"> и повышению эффективности налогового администрирования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Default="00AF5EB8" w:rsidP="00AF5EB8">
            <w:r w:rsidRPr="00646979">
              <w:rPr>
                <w:sz w:val="22"/>
                <w:szCs w:val="22"/>
              </w:rPr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>Контрольная точка 1.3. Проведен мониторинг налоговой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Контрольная точка 1.4.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>
              <w:t>Верхнеобливского сельского поселения</w:t>
            </w:r>
            <w:r w:rsidRPr="00236554">
              <w:t xml:space="preserve"> и повышению эффективности налогового администрирования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1.1.5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>Контрольная точка 1.5. Проведен мониторинг налоговой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1.1.6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Контрольная точка 1.6.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>
              <w:t>Верхнеобливского сельского поселения</w:t>
            </w:r>
            <w:r w:rsidRPr="00236554">
              <w:t xml:space="preserve"> и повышению эффективности налогового администрирования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1.1.7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>Контрольная точка 1.7. Проведен мониторинг налоговой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1.1.8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Контрольная точка 1.8.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>
              <w:t>Верхнеобливского сельского поселения</w:t>
            </w:r>
            <w:r w:rsidRPr="00236554">
              <w:t xml:space="preserve"> и повышению эффективности налогового администрирования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tabs>
                <w:tab w:val="left" w:pos="11057"/>
              </w:tabs>
              <w:spacing w:line="228" w:lineRule="auto"/>
              <w:rPr>
                <w:i/>
              </w:rPr>
            </w:pPr>
            <w:r w:rsidRPr="00236554">
              <w:rPr>
                <w:b/>
              </w:rPr>
              <w:t>Мероприятие (результат) 2. "Реализованы меры по оптимизации муниципальных налоговых льгот"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>Контрольная точка 2.1. Направлена информация в Министерство финансов Ростовской области о выпадающих доходах местных бюджетов в связи с предоставлением льгот (пониженных ставок) по местным налогам по состоянию на 1 января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1.2.2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Контрольная точка 2.2. Направлена в Министерство финансов Ростовской области информация о результатах проведенной оценки эффективности налоговых расходов, установленных на территории </w:t>
            </w:r>
            <w:r>
              <w:t>Верхнеобливского сельского</w:t>
            </w:r>
            <w:r w:rsidRPr="00236554">
              <w:t xml:space="preserve"> </w:t>
            </w:r>
            <w:r>
              <w:t xml:space="preserve">поселения </w:t>
            </w:r>
            <w:r w:rsidRPr="00236554">
              <w:t>по перечню показателей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tabs>
                <w:tab w:val="left" w:pos="11057"/>
              </w:tabs>
              <w:spacing w:line="228" w:lineRule="auto"/>
              <w:rPr>
                <w:i/>
              </w:rPr>
            </w:pPr>
            <w:r w:rsidRPr="00236554">
              <w:rPr>
                <w:b/>
              </w:rPr>
              <w:t xml:space="preserve">Мероприятие (результат) 3. "Сформирован и исполнен бюджет </w:t>
            </w:r>
            <w:r>
              <w:rPr>
                <w:b/>
              </w:rPr>
              <w:t>Верхнеобливского сельского поселения</w:t>
            </w:r>
            <w:r w:rsidRPr="00236554">
              <w:rPr>
                <w:b/>
              </w:rPr>
              <w:t xml:space="preserve"> на основе программно-целевых принципов"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A866AF">
              <w:t>Сектор экономики и финансов  Администрации Верхнеобливского сельского поселения (</w:t>
            </w:r>
            <w:r>
              <w:t>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1.3.1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Контрольная точка 3.1. Фактический объем расходов бюджета </w:t>
            </w:r>
            <w:r>
              <w:t>Верхнеобливского сельского поселения</w:t>
            </w:r>
            <w:r w:rsidRPr="00236554">
              <w:t xml:space="preserve">, исполненный в рамках муниципальных программ, более </w:t>
            </w:r>
            <w:r>
              <w:t>9</w:t>
            </w:r>
            <w:r w:rsidRPr="00236554">
              <w:t xml:space="preserve">0 процентов в общем объеме расходов местного </w:t>
            </w:r>
            <w:r w:rsidRPr="00236554">
              <w:lastRenderedPageBreak/>
              <w:t>бюджета за отчетный финансовый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A866AF">
              <w:t>Сектор экономики и финансов  Администрации Верхнеобливского сельского поселения (</w:t>
            </w:r>
            <w:r>
              <w:t>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1.3.2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Контрольная точка 3.2. Исполнение расходов бюджета </w:t>
            </w:r>
            <w:r>
              <w:t xml:space="preserve">Верхнеобливского сельского поселения </w:t>
            </w:r>
            <w:r w:rsidRPr="00236554">
              <w:t xml:space="preserve">в рамках муниципальных программ в I полугодии текущего года более </w:t>
            </w:r>
            <w:r>
              <w:t>90</w:t>
            </w:r>
            <w:r w:rsidRPr="00236554">
              <w:t xml:space="preserve"> процентов в общем объеме расходов местного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A866AF">
              <w:t>Сектор экономики и финансов  Администрации Верхнеобливского сельского поселения (</w:t>
            </w:r>
            <w:r>
              <w:t>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1.3.3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Контрольная точка 3.3. Исполнение расходов бюджета </w:t>
            </w:r>
            <w:r>
              <w:t>Верхнеобливского сельского поселения</w:t>
            </w:r>
            <w:r w:rsidRPr="00236554">
              <w:t xml:space="preserve"> в рамках муниципальных программ по итогам 9 месяцев текущего года более </w:t>
            </w:r>
            <w:r>
              <w:t>90</w:t>
            </w:r>
            <w:r w:rsidRPr="00236554">
              <w:t xml:space="preserve"> процентов в общем объеме расходов местного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A866AF">
              <w:t>Сектор экономики и финансов  Администрации Верхнеобливского сельского поселения (</w:t>
            </w:r>
            <w:r>
              <w:t>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1.3.4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Контрольная точка 3.4. Расходы бюджета </w:t>
            </w:r>
            <w:r>
              <w:t>Верхнеобливского сельского поселения</w:t>
            </w:r>
            <w:r w:rsidRPr="00236554">
              <w:t xml:space="preserve">, сформированные в рамках муниципальных программ, более </w:t>
            </w:r>
            <w:r>
              <w:t>9</w:t>
            </w:r>
            <w:r w:rsidRPr="00236554">
              <w:t>0 процентов в общем объеме расходов местного бюджета на очередной финансовый год и на плановый период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 </w:t>
            </w:r>
            <w:r w:rsidRPr="00A866AF">
              <w:t>Сектор экономики и финансов  Администрации Верхнеобливского сельского поселения (</w:t>
            </w:r>
            <w:r>
              <w:t>Начальник сектора экономики и финансов Ломова 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rPr>
                <w:b/>
                <w:color w:val="006600"/>
              </w:rPr>
            </w:pPr>
            <w:r w:rsidRPr="00236554">
              <w:rPr>
                <w:b/>
                <w:color w:val="006600"/>
              </w:rPr>
              <w:t xml:space="preserve">Комплекс процессных мероприятий "Информационное </w:t>
            </w:r>
            <w:r w:rsidRPr="00236554">
              <w:rPr>
                <w:b/>
                <w:color w:val="006600"/>
              </w:rPr>
              <w:lastRenderedPageBreak/>
              <w:t>обеспечение и организация бюджетного процесса"</w:t>
            </w:r>
          </w:p>
          <w:p w:rsidR="00AF5EB8" w:rsidRPr="00236554" w:rsidRDefault="00AF5EB8" w:rsidP="00AF5EB8">
            <w:pPr>
              <w:tabs>
                <w:tab w:val="left" w:pos="11057"/>
              </w:tabs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tabs>
                <w:tab w:val="left" w:pos="879"/>
              </w:tabs>
            </w:pPr>
            <w:r>
              <w:t xml:space="preserve">Сектор экономики и финансов Администрации </w:t>
            </w:r>
            <w:r w:rsidRPr="009824BE">
              <w:t xml:space="preserve">Верхнеобливского сельского </w:t>
            </w:r>
            <w:r w:rsidRPr="009824BE">
              <w:lastRenderedPageBreak/>
              <w:t xml:space="preserve">поселения </w:t>
            </w:r>
            <w:r>
              <w:t>(Начальник сектор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D46EE2" w:rsidRDefault="00AF5EB8" w:rsidP="00AF5EB8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D46EE2" w:rsidRDefault="00AF5EB8" w:rsidP="00AF5EB8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rPr>
                <w:b/>
              </w:rPr>
            </w:pPr>
            <w:r w:rsidRPr="00236554">
              <w:rPr>
                <w:b/>
              </w:rPr>
              <w:t>Мероприятие (результат) 1. "Разработана и усовершенствована нормативно-правовая база для регулирования организации бюджетного процесса"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>
              <w:t xml:space="preserve">Сектор экономики и финансов Администрации </w:t>
            </w:r>
            <w:r w:rsidRPr="009824BE">
              <w:t xml:space="preserve">Верхнеобливского сельского поселения </w:t>
            </w:r>
            <w:r>
              <w:t>(Начальник сектор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>Контрольная точка 1.1. Принят</w:t>
            </w:r>
            <w:r>
              <w:t>о</w:t>
            </w:r>
            <w:r w:rsidRPr="00236554">
              <w:t xml:space="preserve"> п</w:t>
            </w:r>
            <w:r>
              <w:t>остановление</w:t>
            </w:r>
            <w:r w:rsidRPr="00236554">
              <w:t xml:space="preserve">  Администрации</w:t>
            </w:r>
            <w:r>
              <w:t xml:space="preserve"> Верхнеобливского сельского поселения</w:t>
            </w:r>
            <w:r w:rsidRPr="00236554">
              <w:t xml:space="preserve"> " О порядке применения бюджетной классификации бюджета </w:t>
            </w:r>
            <w:r>
              <w:t>Верхнеобливского сельского поселения</w:t>
            </w:r>
            <w:r w:rsidRPr="00236554">
              <w:t xml:space="preserve"> на очередной финансовый год и плановые периоды"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>
              <w:t xml:space="preserve">Сектор экономики и финансов Администрации </w:t>
            </w:r>
            <w:r w:rsidRPr="009824BE">
              <w:t xml:space="preserve">Верхнеобливского сельского поселения </w:t>
            </w:r>
            <w:r>
              <w:t>(Начальник сектор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Контрольная точка 1.2. Подготовлено постановление Администрации </w:t>
            </w:r>
            <w:r>
              <w:t>Верхнеобливского сельского поселения</w:t>
            </w:r>
            <w:r w:rsidRPr="00236554">
              <w:t xml:space="preserve"> "</w:t>
            </w:r>
            <w:r w:rsidRPr="00236554">
              <w:rPr>
                <w:spacing w:val="-6"/>
              </w:rPr>
              <w:t xml:space="preserve"> Об основных направлениях бюджетной и налоговой политики </w:t>
            </w:r>
            <w:r>
              <w:rPr>
                <w:spacing w:val="-6"/>
              </w:rPr>
              <w:t>Верхнеобливского сельского поселения</w:t>
            </w:r>
            <w:r w:rsidRPr="00236554">
              <w:t xml:space="preserve"> на очередной финансовый год и на плановые периоды"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>
              <w:t xml:space="preserve">Сектор экономики и финансов Администрации </w:t>
            </w:r>
            <w:r w:rsidRPr="009824BE">
              <w:t xml:space="preserve">Верхнеобливского сельского поселения </w:t>
            </w:r>
            <w:r>
              <w:t>(Начальник сектор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5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Контрольная точка 1.3. </w:t>
            </w:r>
            <w:r w:rsidRPr="0023655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Принята новая редакция п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остановления</w:t>
            </w:r>
            <w:r w:rsidRPr="002365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 сельского поселения</w:t>
            </w:r>
            <w:r w:rsidRPr="002365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 Об утверждении Порядка составления и ведения сводной бюджетной росписи бюджета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 сельского поселения</w:t>
            </w:r>
            <w:r w:rsidRPr="002365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и бюджетных росписей главных распорядителей средств бюджета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 сельского поселения</w:t>
            </w:r>
            <w:r w:rsidRPr="002365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(главных администраторов источников финансирования</w:t>
            </w:r>
          </w:p>
          <w:p w:rsidR="00AF5EB8" w:rsidRPr="00236554" w:rsidRDefault="00AF5EB8" w:rsidP="00AF5EB8">
            <w:r w:rsidRPr="00236554">
              <w:t xml:space="preserve">дефицита бюджета </w:t>
            </w:r>
            <w:r>
              <w:t>Верхнеобливского сельского поселения</w:t>
            </w:r>
            <w:r w:rsidRPr="00236554">
              <w:t>)"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>
              <w:t xml:space="preserve">Сектор экономики и финансов </w:t>
            </w:r>
            <w:r>
              <w:lastRenderedPageBreak/>
              <w:t xml:space="preserve">Администрации </w:t>
            </w:r>
            <w:r w:rsidRPr="009824BE">
              <w:t xml:space="preserve">Верхнеобливского сельского поселения </w:t>
            </w:r>
            <w:r>
              <w:t>(Начальник сектор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2.1.4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Контрольная точка 1.4. Приняты решения Собрания депутатов </w:t>
            </w:r>
            <w:r>
              <w:t xml:space="preserve">Верхнеобливского сельского поселения </w:t>
            </w:r>
            <w:r w:rsidRPr="00236554">
              <w:t xml:space="preserve">Тацинского района о внесении изменений в решение Собрания </w:t>
            </w:r>
            <w:r w:rsidRPr="00236554">
              <w:rPr>
                <w:bCs/>
              </w:rPr>
              <w:t xml:space="preserve">депутатов </w:t>
            </w:r>
            <w:r>
              <w:rPr>
                <w:bCs/>
              </w:rPr>
              <w:t xml:space="preserve">Верхнеобливского сельского поселения </w:t>
            </w:r>
            <w:r w:rsidRPr="00236554">
              <w:rPr>
                <w:bCs/>
              </w:rPr>
              <w:t>Тацинского района от 31 августа 2007 года №</w:t>
            </w:r>
            <w:r>
              <w:rPr>
                <w:bCs/>
              </w:rPr>
              <w:t>63</w:t>
            </w:r>
            <w:r w:rsidRPr="00236554">
              <w:rPr>
                <w:bCs/>
              </w:rPr>
              <w:t xml:space="preserve">"Об утверждении Положения о бюджетном процессе в </w:t>
            </w:r>
            <w:proofErr w:type="spellStart"/>
            <w:r>
              <w:rPr>
                <w:bCs/>
              </w:rPr>
              <w:t>Верхнеобливском</w:t>
            </w:r>
            <w:proofErr w:type="spellEnd"/>
            <w:r>
              <w:rPr>
                <w:bCs/>
              </w:rPr>
              <w:t xml:space="preserve"> сельском поселении</w:t>
            </w:r>
            <w:r w:rsidRPr="00236554">
              <w:rPr>
                <w:bCs/>
              </w:rPr>
              <w:t>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>
              <w:t xml:space="preserve">Сектор экономики и финансов Администрации </w:t>
            </w:r>
            <w:r w:rsidRPr="009824BE">
              <w:t xml:space="preserve">Верхнеобливского сельского поселения </w:t>
            </w:r>
            <w:r>
              <w:t>(Начальник сектор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rPr>
                <w:i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 xml:space="preserve">Мероприятие (результат) 2. "Обеспечена деятельность  Администрации </w:t>
            </w:r>
            <w:r>
              <w:rPr>
                <w:b/>
                <w:sz w:val="24"/>
                <w:szCs w:val="24"/>
              </w:rPr>
              <w:t>Верхнеобливского сельского поселения</w:t>
            </w:r>
            <w:r w:rsidRPr="00236554">
              <w:rPr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tabs>
                <w:tab w:val="left" w:pos="879"/>
              </w:tabs>
            </w:pPr>
            <w:r>
              <w:t xml:space="preserve">Сектор экономики и финансов Администрации </w:t>
            </w:r>
            <w:r w:rsidRPr="009824BE">
              <w:t xml:space="preserve">Верхнеобливского сельского поселения </w:t>
            </w:r>
            <w:r>
              <w:t>(Начальник сектор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D46EE2" w:rsidRDefault="00AF5EB8" w:rsidP="00AF5EB8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D46EE2" w:rsidRDefault="00AF5EB8" w:rsidP="00AF5EB8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2.2.1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Контрольная точка 2.1. Проведены закупки товаров, работ, услуг в соответствии с Федеральным </w:t>
            </w:r>
            <w:hyperlink r:id="rId7">
              <w:r w:rsidRPr="00236554">
                <w:rPr>
                  <w:color w:val="0000FF"/>
                </w:rPr>
                <w:t>законом</w:t>
              </w:r>
            </w:hyperlink>
            <w:r w:rsidRPr="00236554"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для обеспечения нужд  Администрации </w:t>
            </w:r>
            <w:r>
              <w:t xml:space="preserve">Верхнеобливского сельского поселения </w:t>
            </w:r>
            <w:r w:rsidRPr="00236554">
              <w:t xml:space="preserve"> в соответствии с утвержденным планом - графиком закупок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B55C79">
              <w:t>Сектор экономики и финансов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2.2.2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Контрольная точка 2.2. Исполнение расходов бюджета </w:t>
            </w:r>
            <w:r>
              <w:t xml:space="preserve">Верхнеобливского сельского поселения </w:t>
            </w:r>
            <w:r w:rsidRPr="00236554">
              <w:t>в части осуществления оплаты поставщикам, подрядчикам, исполнителям по муниципальным контрактам (договорам) в целях исполнения местного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B55C79">
              <w:t>Сектор экономики и финансов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tabs>
                <w:tab w:val="left" w:pos="11057"/>
              </w:tabs>
              <w:rPr>
                <w:i/>
              </w:rPr>
            </w:pPr>
            <w:r w:rsidRPr="00236554">
              <w:rPr>
                <w:b/>
              </w:rPr>
              <w:t xml:space="preserve">Мероприятие (результат) 3. "Организовано </w:t>
            </w:r>
            <w:r w:rsidRPr="00236554">
              <w:rPr>
                <w:b/>
              </w:rPr>
              <w:lastRenderedPageBreak/>
              <w:t xml:space="preserve">планирование и исполнение расходов бюджета </w:t>
            </w:r>
            <w:r>
              <w:rPr>
                <w:b/>
              </w:rPr>
              <w:t>Верхнеобливского сельского поселения</w:t>
            </w:r>
            <w:r w:rsidRPr="00236554">
              <w:rPr>
                <w:b/>
              </w:rPr>
              <w:t>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tabs>
                <w:tab w:val="left" w:pos="11057"/>
              </w:tabs>
            </w:pPr>
            <w:r w:rsidRPr="000E1ACE">
              <w:t xml:space="preserve">Сектор экономики и финансов Администрации </w:t>
            </w:r>
            <w:r w:rsidRPr="000E1ACE">
              <w:lastRenderedPageBreak/>
              <w:t>Верхнеобливского сельского поселения (</w:t>
            </w:r>
            <w:r>
              <w:t xml:space="preserve">Начальник сектора  экономики и финансов Ломова Ирина Васильевна, </w:t>
            </w:r>
            <w:r w:rsidRPr="000E1ACE">
              <w:t>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2.3.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Контрольная точка 3.2. Подготовлено постановление Администрации </w:t>
            </w:r>
            <w:r>
              <w:t>Верхнеобливского сельского поселения</w:t>
            </w:r>
            <w:r w:rsidRPr="00236554">
              <w:t xml:space="preserve"> "Об утверждении Порядка и сроков составления проекта бюджета </w:t>
            </w:r>
            <w:r>
              <w:t>Верхнеобливского сельского поселения</w:t>
            </w:r>
            <w:r w:rsidRPr="00236554">
              <w:t xml:space="preserve"> на очередной финансовый год и на плановые периоды"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B55C79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2.3.3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>Контрольная точка 3.3. Принят</w:t>
            </w:r>
            <w:r>
              <w:t>о</w:t>
            </w:r>
            <w:r w:rsidRPr="00236554">
              <w:t xml:space="preserve"> п</w:t>
            </w:r>
            <w:r>
              <w:t xml:space="preserve">остановление </w:t>
            </w:r>
            <w:r w:rsidRPr="00236554">
              <w:t xml:space="preserve"> Администрации </w:t>
            </w:r>
            <w:r>
              <w:t>Верхнеобливского сельского поселения</w:t>
            </w:r>
            <w:r w:rsidRPr="00236554">
              <w:t xml:space="preserve"> " О внесении изменений в п</w:t>
            </w:r>
            <w:r>
              <w:t>остановление</w:t>
            </w:r>
            <w:r w:rsidRPr="00236554">
              <w:t xml:space="preserve">  от 0</w:t>
            </w:r>
            <w:r>
              <w:t>5</w:t>
            </w:r>
            <w:r w:rsidRPr="00236554">
              <w:t>.09.2016 №</w:t>
            </w:r>
            <w:r>
              <w:t>108</w:t>
            </w:r>
            <w:r w:rsidRPr="00236554">
              <w:t xml:space="preserve"> "О методике и порядке планирования бюджетных ассигнований бюджета </w:t>
            </w:r>
            <w:r>
              <w:t>Верхнеобливского сельского поселения Тацинского района</w:t>
            </w:r>
            <w:r w:rsidRPr="00236554">
              <w:t>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B55C79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2.3.4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Контрольная точка 3.4. Подготовлено постановление Администрации </w:t>
            </w:r>
            <w:r>
              <w:t>Верхнеобливского сельского поселения</w:t>
            </w:r>
            <w:r w:rsidRPr="00236554">
              <w:t xml:space="preserve"> "Об основных </w:t>
            </w:r>
            <w:r w:rsidRPr="00236554">
              <w:lastRenderedPageBreak/>
              <w:t xml:space="preserve">направлениях муниципальной долговой политики </w:t>
            </w:r>
            <w:r>
              <w:t>Верхнеобливского сельского поселения</w:t>
            </w:r>
            <w:r w:rsidRPr="00236554">
              <w:t xml:space="preserve"> на очередной финансовый год и на плановые периоды"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B55C79">
              <w:t xml:space="preserve">Сектор экономики и финансов Администрации Верхнеобливского сельского поселения (Начальник сектора экономики и финансов Ломова </w:t>
            </w:r>
            <w:r w:rsidRPr="00B55C79">
              <w:lastRenderedPageBreak/>
              <w:t>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tabs>
                <w:tab w:val="left" w:pos="11057"/>
              </w:tabs>
            </w:pPr>
            <w:r w:rsidRPr="00236554">
              <w:rPr>
                <w:b/>
              </w:rPr>
              <w:t>Мероприятие (результат) 4. "Обеспечено функционирование и эффективное использование информационной системы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tabs>
                <w:tab w:val="left" w:pos="11057"/>
              </w:tabs>
            </w:pPr>
            <w:r w:rsidRPr="00B55C79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Васильевна,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  <w:rPr>
                <w:strike/>
              </w:rPr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2.4.1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>Контрольная точка 4.1. Подготовлены и согласованы документы для проведения закупок работ и услуг, необходимых для обеспечения функционирования и эффективного использования информационной системы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B55C79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Васильевна,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2.4.2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 xml:space="preserve">Контрольная точка 4.2. Проведены закупки, необходимые для обеспечения функционирования и эффективного использования информационной системы </w:t>
            </w:r>
            <w:r w:rsidRPr="00236554">
              <w:lastRenderedPageBreak/>
              <w:t>"Единая автоматизированная система управления общественными финансами в Ростовской области", по результатам закупок заключены контракты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B55C79">
              <w:t xml:space="preserve">Сектор экономики и финансов Администрации Верхнеобливского сельского поселения (Начальник сектора экономики и финансов Ломова Ирина Васильевна, главный </w:t>
            </w:r>
            <w:r w:rsidRPr="00B55C79">
              <w:lastRenderedPageBreak/>
              <w:t>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2.4.3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>Контрольная точка 4.3. Исполнены заключенные контракты, результаты исполнения приняты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B55C79">
              <w:t>Сектор экономики и финансов Администрации Верхнеобливского сельского поселения  (Главный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2.4.4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236554">
              <w:t>Контрольная точка 4.4. Сформированы предложения о корректировках задач на последующие периоды (при необходимости)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B55C79">
              <w:t>Сектор экономики и финансов Администрации Верхнеобливского сельского поселения (Начальник сектора экономики и ф</w:t>
            </w:r>
            <w:r>
              <w:t>инансов Ломова Ирина Васильевна</w:t>
            </w:r>
            <w:r w:rsidRPr="00B55C79"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966CD3">
        <w:trPr>
          <w:trHeight w:val="2183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966CD3" w:rsidRDefault="00AF5EB8" w:rsidP="00AF5EB8">
            <w:pPr>
              <w:widowControl w:val="0"/>
              <w:autoSpaceDE w:val="0"/>
              <w:autoSpaceDN w:val="0"/>
              <w:adjustRightInd w:val="0"/>
              <w:rPr>
                <w:b/>
                <w:color w:val="006600"/>
                <w:sz w:val="28"/>
                <w:szCs w:val="28"/>
              </w:rPr>
            </w:pPr>
          </w:p>
          <w:p w:rsidR="00AF5EB8" w:rsidRPr="00966CD3" w:rsidRDefault="00AF5EB8" w:rsidP="00AF5E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6600"/>
                <w:sz w:val="28"/>
                <w:szCs w:val="28"/>
              </w:rPr>
            </w:pPr>
            <w:r w:rsidRPr="00966CD3">
              <w:rPr>
                <w:b/>
                <w:color w:val="006600"/>
                <w:sz w:val="28"/>
                <w:szCs w:val="28"/>
              </w:rPr>
              <w:t>комплекс</w:t>
            </w:r>
            <w:r>
              <w:rPr>
                <w:b/>
                <w:color w:val="006600"/>
                <w:sz w:val="28"/>
                <w:szCs w:val="28"/>
              </w:rPr>
              <w:t xml:space="preserve"> процессных мероприятий </w:t>
            </w:r>
            <w:r w:rsidRPr="00966CD3">
              <w:rPr>
                <w:b/>
                <w:color w:val="006600"/>
                <w:sz w:val="28"/>
                <w:szCs w:val="28"/>
              </w:rPr>
              <w:t>"</w:t>
            </w:r>
            <w:r>
              <w:rPr>
                <w:b/>
                <w:color w:val="006600"/>
                <w:sz w:val="28"/>
                <w:szCs w:val="28"/>
              </w:rPr>
              <w:t xml:space="preserve">Управление муниципальным долгом </w:t>
            </w:r>
            <w:r w:rsidRPr="00966CD3">
              <w:rPr>
                <w:b/>
                <w:color w:val="006600"/>
                <w:sz w:val="28"/>
                <w:szCs w:val="28"/>
              </w:rPr>
              <w:t>Верхнеобливского сельского поселения "</w:t>
            </w:r>
          </w:p>
          <w:p w:rsidR="00AF5EB8" w:rsidRPr="00236554" w:rsidRDefault="00AF5EB8" w:rsidP="00AF5EB8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B55C79" w:rsidRDefault="00AF5EB8" w:rsidP="00AF5EB8">
            <w:r w:rsidRPr="00966CD3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966CD3">
              <w:t xml:space="preserve">Мероприятие (результат) 1. "Проведена единая политика муниципальных заимствований Верхнеобливского сельского поселения, управления </w:t>
            </w:r>
            <w:r w:rsidRPr="00966CD3">
              <w:lastRenderedPageBreak/>
              <w:t>муниципальным долгом в соответствии с Бюджетным кодексом Российской Федерации"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B55C79" w:rsidRDefault="00AF5EB8" w:rsidP="00AF5EB8">
            <w:r w:rsidRPr="00966CD3">
              <w:t xml:space="preserve">Сектор экономики и финансов Администрации Верхнеобливского сельского поселения (Ломова Ирина Васильевна, главный бухгалтер Тушканова Светлана </w:t>
            </w:r>
            <w:r w:rsidRPr="00966CD3">
              <w:lastRenderedPageBreak/>
              <w:t>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966CD3">
              <w:t>Контрольная точка 1.1. Подготовлено постановление Администрации  Верхнеобливского сельского поселения "Об основных направлениях муниципальной долговой политики Верхнеобливского сельского поселения  на очередной финансовый год и на плановые периоды"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B55C79" w:rsidRDefault="00AF5EB8" w:rsidP="00AF5EB8">
            <w:r w:rsidRPr="00966CD3">
              <w:t>Сектор экономики и финансов Администрации Верхнеобливского сельского поселения (Ломова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8E5AB1">
              <w:t>Мероприятие (результат) 2. "Запланированы бюджетные ассигнования на обслуживание муниципального долга Верхнеобливского сельского поселения"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B55C79" w:rsidRDefault="00AF5EB8" w:rsidP="00AF5EB8">
            <w:r w:rsidRPr="008E5AB1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8E5AB1">
              <w:t>Контрольная точка 2.1. Привлечены кредиты (бюджетные в соответствии с заключенными соглашениями (договорами) и кредитных организаций в соответствии с заключенными контрактами) в пределах необходимой потребности на основе анализа исполнения бюджета Верхнеобливского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B55C79" w:rsidRDefault="00AF5EB8" w:rsidP="00AF5EB8">
            <w:r w:rsidRPr="008E5AB1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Х</w:t>
            </w: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Default="00AF5EB8" w:rsidP="00AF5EB8">
            <w:r>
              <w:t xml:space="preserve">комплекс процессного мероприятия </w:t>
            </w:r>
          </w:p>
          <w:p w:rsidR="00AF5EB8" w:rsidRPr="00236554" w:rsidRDefault="00AF5EB8" w:rsidP="00AF5EB8">
            <w:r>
              <w:t>"Управление муниципальным долгом Верхнеобливского сельского поселения 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B55C79" w:rsidRDefault="00AF5EB8" w:rsidP="00AF5EB8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7E1EAF">
              <w:t>Мероприятие (результат) 1. "Проведена единая политика муниципальных заимствований Верхнеобливского сельского поселения, управления муниципальным долгом в соответствии с Бюджетным кодексом Российской Федерации"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B55C79" w:rsidRDefault="00AF5EB8" w:rsidP="00AF5EB8">
            <w:r w:rsidRPr="007E1EAF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7E1EAF">
              <w:t>Контрольная точка 1.1. Подготовлено постановление Администрации  Верхнеобливского сельского поселения "Об основных направлениях муниципальной долговой политики Верхнеобливского сельского поселения  на очередной финансовый год и на плановые периоды"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B55C79" w:rsidRDefault="00AF5EB8" w:rsidP="00AF5EB8">
            <w:r w:rsidRPr="007E1EAF">
              <w:t>Сектор экономики и финансов Администрации Верхнеобливского сельского поселения (Ломова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7E1EAF">
              <w:t>Контрольная точка 1.2. Погашен основной долг по кредиту кредитной организации в соответствии с заключенным контрактом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B55C79" w:rsidRDefault="00AF5EB8" w:rsidP="00AF5EB8">
            <w:r w:rsidRPr="007E1EAF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7E1EAF">
              <w:t xml:space="preserve">Контрольная точка 1.3. </w:t>
            </w:r>
            <w:r w:rsidRPr="007E1EAF">
              <w:lastRenderedPageBreak/>
              <w:t>Принято распоряжение Администрации Верхнеобливского сельского поселения о привлечении кредитов (бюджетных кредитов или от кредитных организаций)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B55C79" w:rsidRDefault="00AF5EB8" w:rsidP="00AF5EB8">
            <w:r w:rsidRPr="00B042F1">
              <w:t xml:space="preserve">Сектор экономики и финансов </w:t>
            </w:r>
            <w:r w:rsidRPr="00B042F1">
              <w:lastRenderedPageBreak/>
              <w:t>Администрации Верхнеобливского сельского поселения (Ломова Ирина Васильевна)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B042F1">
              <w:t>Контрольная точка 1.4. Погашен основной долг (по бюджетным кредитам в соответствии с заключенными соглашениями (договорами) и по кредитам кредитных организаций в соответствии с заключенными контрактами)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B55C79" w:rsidRDefault="00AF5EB8" w:rsidP="00AF5EB8">
            <w:r w:rsidRPr="00B042F1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B042F1">
              <w:t>Мероприятие (результат) 2. "Запланированы бюджетные ассигнования на обслуживание муниципального долга Верхнеобливского сельского поселения"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B55C79" w:rsidRDefault="00AF5EB8" w:rsidP="00AF5EB8">
            <w:r w:rsidRPr="00B042F1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B042F1">
              <w:t>Контрольная точка 2.1. Осуществлено обслуживание долговых обязательств (по бюджетным кредитам в соответствии с заключенными соглашениями (договорами) и по кредитам кредитных организаций в соответствии с заключенными контрактами)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B55C79" w:rsidRDefault="00AF5EB8" w:rsidP="00AF5EB8">
            <w:r w:rsidRPr="00B042F1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</w:tr>
      <w:tr w:rsidR="00AF5EB8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r w:rsidRPr="00B042F1">
              <w:t xml:space="preserve">Контрольная точка 2.2. Привлечены кредиты </w:t>
            </w:r>
            <w:r w:rsidRPr="00B042F1">
              <w:lastRenderedPageBreak/>
              <w:t>(бюджетные в соответствии с заключенными соглашениями (договорами) и кредитных организаций в соответствии с заключенными контрактами) в пределах необходимой потребности на основе анализа исполнения бюджета Верхнеобливского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B55C79" w:rsidRDefault="00AF5EB8" w:rsidP="00AF5EB8">
            <w:r w:rsidRPr="00B042F1">
              <w:t xml:space="preserve">Сектор экономики и финансов Администрации </w:t>
            </w:r>
            <w:r w:rsidRPr="00B042F1">
              <w:lastRenderedPageBreak/>
              <w:t>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</w:p>
        </w:tc>
      </w:tr>
      <w:tr w:rsidR="00AF5EB8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X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F5EB8" w:rsidRPr="00236554" w:rsidRDefault="00AF5EB8" w:rsidP="00AF5EB8">
            <w:pPr>
              <w:jc w:val="center"/>
            </w:pPr>
            <w:r w:rsidRPr="00236554">
              <w:t>0,0</w:t>
            </w:r>
          </w:p>
        </w:tc>
      </w:tr>
    </w:tbl>
    <w:p w:rsidR="00B27CC4" w:rsidRPr="00236554" w:rsidRDefault="00B27CC4" w:rsidP="00B27CC4">
      <w:pPr>
        <w:widowControl w:val="0"/>
        <w:jc w:val="both"/>
        <w:rPr>
          <w:lang w:val="en-US"/>
        </w:rPr>
      </w:pP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 xml:space="preserve">Примечание. </w:t>
      </w: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 xml:space="preserve">Используемое сокращение: </w:t>
      </w: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>Х - данные ячейки не заполняются.</w:t>
      </w:r>
    </w:p>
    <w:p w:rsidR="00422647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422647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647" w:rsidRPr="00C77AF6" w:rsidRDefault="00422647" w:rsidP="00422647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0194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5EB8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466E"/>
    <w:rsid w:val="00B67175"/>
    <w:rsid w:val="00B8425A"/>
    <w:rsid w:val="00B96AE6"/>
    <w:rsid w:val="00B96BA7"/>
    <w:rsid w:val="00BA71DE"/>
    <w:rsid w:val="00BB3895"/>
    <w:rsid w:val="00BC01FD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390F"/>
    <w:rsid w:val="00C63E4A"/>
    <w:rsid w:val="00C77E0E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542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0949-5523-4EB3-8760-7D763F29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3131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20939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Администрация</cp:lastModifiedBy>
  <cp:revision>3</cp:revision>
  <cp:lastPrinted>2023-07-17T06:18:00Z</cp:lastPrinted>
  <dcterms:created xsi:type="dcterms:W3CDTF">2026-01-18T11:08:00Z</dcterms:created>
  <dcterms:modified xsi:type="dcterms:W3CDTF">2026-01-19T06:35:00Z</dcterms:modified>
</cp:coreProperties>
</file>